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7C4" w:rsidRPr="0075149E" w:rsidRDefault="009577C4" w:rsidP="009577C4">
      <w:pPr>
        <w:suppressAutoHyphens w:val="0"/>
        <w:autoSpaceDE w:val="0"/>
        <w:adjustRightInd w:val="0"/>
        <w:jc w:val="center"/>
        <w:textAlignment w:val="auto"/>
        <w:outlineLvl w:val="0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ПЕРЕЧЕНЬ </w:t>
      </w:r>
    </w:p>
    <w:p w:rsidR="009577C4" w:rsidRPr="0075149E" w:rsidRDefault="009577C4" w:rsidP="009577C4">
      <w:pPr>
        <w:suppressAutoHyphens w:val="0"/>
        <w:autoSpaceDE w:val="0"/>
        <w:adjustRightInd w:val="0"/>
        <w:jc w:val="center"/>
        <w:textAlignment w:val="auto"/>
        <w:outlineLvl w:val="0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оружия, взрывчатых веществ или других устройств, предметов и веществ, в отношении которых установлен запрет или ограничение на перемещение в зону транспортной безопасности или её часть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outlineLvl w:val="0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1 Перечень оружия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1.1 Боевое оружие и его основные части, а также боеприпасы к такому оружию.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1.2 Оружие гражданское и служебное.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1.2.1 Оружие гражданское и его основные части;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1.2.2 Оружие самообороны;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1.2.3 Огнестрельное гладкоствольное длинноствольное: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огнестрельное ограниченного поражения (пистолеты, револьверы, бесствольные устройства);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газовые пистолеты и револьверы;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механические распылители, аэрозольные и другие устройства, снаряженные слезоточивыми или раздражающими веществами;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электрошоковые устройства и искровые разрядники.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1.2.4 Спортивное оружие:</w:t>
      </w:r>
    </w:p>
    <w:p w:rsidR="009577C4" w:rsidRPr="0075149E" w:rsidRDefault="009577C4" w:rsidP="009577C4">
      <w:pPr>
        <w:widowControl/>
        <w:suppressAutoHyphens w:val="0"/>
        <w:autoSpaceDE w:val="0"/>
        <w:adjustRightInd w:val="0"/>
        <w:ind w:left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огнестрельное с нарезным стволом;</w:t>
      </w:r>
    </w:p>
    <w:p w:rsidR="009577C4" w:rsidRPr="0075149E" w:rsidRDefault="009577C4" w:rsidP="009577C4">
      <w:pPr>
        <w:widowControl/>
        <w:suppressAutoHyphens w:val="0"/>
        <w:autoSpaceDE w:val="0"/>
        <w:adjustRightInd w:val="0"/>
        <w:ind w:left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огнестрельное гладкоствольное;</w:t>
      </w:r>
    </w:p>
    <w:p w:rsidR="009577C4" w:rsidRPr="0075149E" w:rsidRDefault="009577C4" w:rsidP="009577C4">
      <w:pPr>
        <w:widowControl/>
        <w:suppressAutoHyphens w:val="0"/>
        <w:autoSpaceDE w:val="0"/>
        <w:adjustRightInd w:val="0"/>
        <w:ind w:left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пневматическое с дульной энергией свыше 3 Дж.;</w:t>
      </w:r>
    </w:p>
    <w:p w:rsidR="009577C4" w:rsidRPr="0075149E" w:rsidRDefault="009577C4" w:rsidP="009577C4">
      <w:pPr>
        <w:widowControl/>
        <w:suppressAutoHyphens w:val="0"/>
        <w:autoSpaceDE w:val="0"/>
        <w:adjustRightInd w:val="0"/>
        <w:ind w:left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холодное клинковое и метательное оружие.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1.2.5 Охотничье оружие:</w:t>
      </w:r>
    </w:p>
    <w:p w:rsidR="009577C4" w:rsidRPr="0075149E" w:rsidRDefault="009577C4" w:rsidP="009577C4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огнестрельное длинноствольное с нарезным стволом;</w:t>
      </w:r>
    </w:p>
    <w:p w:rsidR="009577C4" w:rsidRPr="0075149E" w:rsidRDefault="009577C4" w:rsidP="009577C4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огнестрельное гладкоствольное длинноствольное, в том числе с длиной нарезной части не более 140 мм;</w:t>
      </w:r>
    </w:p>
    <w:p w:rsidR="009577C4" w:rsidRPr="0075149E" w:rsidRDefault="009577C4" w:rsidP="009577C4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огнестрельное комбинированное (нарезное и гладкоствольное) длинноствольное, в том числе со сменными и вкладными нарезными стволами;</w:t>
      </w:r>
    </w:p>
    <w:p w:rsidR="009577C4" w:rsidRPr="0075149E" w:rsidRDefault="009577C4" w:rsidP="009577C4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пневматическое с дульной энергией не более 25 Дж.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1.2.6 Сигнальное оружие.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1.3 Оружие, производимое только для экспорта, отвечающее требованиям стран-импортёров;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1.4 Оружие служебное и его основные части;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1.4.1 Оружие огнестрельное:</w:t>
      </w:r>
    </w:p>
    <w:p w:rsidR="009577C4" w:rsidRPr="0075149E" w:rsidRDefault="009577C4" w:rsidP="009577C4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гладкоствольное и нарезное короткоствольное с дульной энергией не более 300 Дж;</w:t>
      </w:r>
    </w:p>
    <w:p w:rsidR="009577C4" w:rsidRPr="0075149E" w:rsidRDefault="009577C4" w:rsidP="009577C4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гладкоствольное длинноствольное;</w:t>
      </w:r>
    </w:p>
    <w:p w:rsidR="009577C4" w:rsidRPr="0075149E" w:rsidRDefault="009577C4" w:rsidP="009577C4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ограниченного поражения.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1.4.2 Основные части служебного огнестрельного оружия.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1.5 Холодное оружие.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outlineLvl w:val="0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outlineLvl w:val="0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2 Перечень взрывчатых веществ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2.1 Средства пиротехнические:</w:t>
      </w:r>
    </w:p>
    <w:p w:rsidR="009577C4" w:rsidRPr="0075149E" w:rsidRDefault="009577C4" w:rsidP="009577C4">
      <w:pPr>
        <w:widowControl/>
        <w:suppressAutoHyphens w:val="0"/>
        <w:autoSpaceDE w:val="0"/>
        <w:adjustRightInd w:val="0"/>
        <w:ind w:left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средства термитные, шнуры огнепроводные и стопиновые;</w:t>
      </w:r>
    </w:p>
    <w:p w:rsidR="009577C4" w:rsidRPr="0075149E" w:rsidRDefault="009577C4" w:rsidP="009577C4">
      <w:pPr>
        <w:widowControl/>
        <w:suppressAutoHyphens w:val="0"/>
        <w:autoSpaceDE w:val="0"/>
        <w:adjustRightInd w:val="0"/>
        <w:ind w:left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средства осветительные и фотоосветительные;</w:t>
      </w:r>
    </w:p>
    <w:p w:rsidR="009577C4" w:rsidRPr="0075149E" w:rsidRDefault="009577C4" w:rsidP="009577C4">
      <w:pPr>
        <w:widowControl/>
        <w:suppressAutoHyphens w:val="0"/>
        <w:autoSpaceDE w:val="0"/>
        <w:adjustRightInd w:val="0"/>
        <w:ind w:left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средства сигнальные;</w:t>
      </w:r>
    </w:p>
    <w:p w:rsidR="009577C4" w:rsidRPr="0075149E" w:rsidRDefault="009577C4" w:rsidP="009577C4">
      <w:pPr>
        <w:widowControl/>
        <w:suppressAutoHyphens w:val="0"/>
        <w:autoSpaceDE w:val="0"/>
        <w:adjustRightInd w:val="0"/>
        <w:ind w:left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средства фейерверочные;</w:t>
      </w:r>
    </w:p>
    <w:p w:rsidR="009577C4" w:rsidRPr="0075149E" w:rsidRDefault="009577C4" w:rsidP="009577C4">
      <w:pPr>
        <w:widowControl/>
        <w:suppressAutoHyphens w:val="0"/>
        <w:autoSpaceDE w:val="0"/>
        <w:adjustRightInd w:val="0"/>
        <w:ind w:left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средства дымовые;</w:t>
      </w:r>
    </w:p>
    <w:p w:rsidR="009577C4" w:rsidRPr="0075149E" w:rsidRDefault="009577C4" w:rsidP="009577C4">
      <w:pPr>
        <w:widowControl/>
        <w:suppressAutoHyphens w:val="0"/>
        <w:autoSpaceDE w:val="0"/>
        <w:adjustRightInd w:val="0"/>
        <w:ind w:left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средства пироавтоматики;</w:t>
      </w:r>
    </w:p>
    <w:p w:rsidR="009577C4" w:rsidRPr="0075149E" w:rsidRDefault="009577C4" w:rsidP="009577C4">
      <w:pPr>
        <w:widowControl/>
        <w:suppressAutoHyphens w:val="0"/>
        <w:autoSpaceDE w:val="0"/>
        <w:adjustRightInd w:val="0"/>
        <w:ind w:left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средства пиротехнические имитационные, учебно-имитационные и прочие.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2.2 Взрывчатые вещества:</w:t>
      </w:r>
    </w:p>
    <w:p w:rsidR="009577C4" w:rsidRPr="0075149E" w:rsidRDefault="009577C4" w:rsidP="009577C4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бризантные;</w:t>
      </w:r>
    </w:p>
    <w:p w:rsidR="009577C4" w:rsidRPr="0075149E" w:rsidRDefault="009577C4" w:rsidP="009577C4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промышленные;</w:t>
      </w:r>
    </w:p>
    <w:p w:rsidR="009577C4" w:rsidRPr="0075149E" w:rsidRDefault="009577C4" w:rsidP="009577C4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инициирующие;</w:t>
      </w:r>
    </w:p>
    <w:p w:rsidR="009577C4" w:rsidRPr="0075149E" w:rsidRDefault="009577C4" w:rsidP="009577C4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самодельные взрывчатые вещества на основе соединений азота и иные смесевые со средствами инициирования или без них;</w:t>
      </w:r>
    </w:p>
    <w:p w:rsidR="009577C4" w:rsidRPr="0075149E" w:rsidRDefault="009577C4" w:rsidP="009577C4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перхлораты;</w:t>
      </w:r>
    </w:p>
    <w:p w:rsidR="009577C4" w:rsidRPr="0075149E" w:rsidRDefault="009577C4" w:rsidP="009577C4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пороха пироксилиновые, дымные и прочие.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2.3 Составные части взрывных устройств:</w:t>
      </w:r>
    </w:p>
    <w:p w:rsidR="009577C4" w:rsidRPr="0075149E" w:rsidRDefault="009577C4" w:rsidP="009577C4">
      <w:pPr>
        <w:widowControl/>
        <w:suppressAutoHyphens w:val="0"/>
        <w:autoSpaceDE w:val="0"/>
        <w:adjustRightInd w:val="0"/>
        <w:ind w:left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заряды твердотопливные;</w:t>
      </w:r>
    </w:p>
    <w:p w:rsidR="009577C4" w:rsidRPr="0075149E" w:rsidRDefault="009577C4" w:rsidP="009577C4">
      <w:pPr>
        <w:widowControl/>
        <w:suppressAutoHyphens w:val="0"/>
        <w:autoSpaceDE w:val="0"/>
        <w:adjustRightInd w:val="0"/>
        <w:ind w:left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средства инициирования:</w:t>
      </w:r>
    </w:p>
    <w:p w:rsidR="009577C4" w:rsidRPr="0075149E" w:rsidRDefault="009577C4" w:rsidP="009577C4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средства воспламенения механического действия;</w:t>
      </w:r>
    </w:p>
    <w:p w:rsidR="009577C4" w:rsidRPr="0075149E" w:rsidRDefault="009577C4" w:rsidP="009577C4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средства детонирования механического действия;</w:t>
      </w:r>
    </w:p>
    <w:p w:rsidR="009577C4" w:rsidRPr="0075149E" w:rsidRDefault="009577C4" w:rsidP="009577C4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исполнительные механизмы на основе средств инициирования.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2.4 Снаряжение и прочие составные части взрывных устройств:</w:t>
      </w:r>
    </w:p>
    <w:p w:rsidR="009577C4" w:rsidRPr="0075149E" w:rsidRDefault="009577C4" w:rsidP="009577C4">
      <w:pPr>
        <w:widowControl/>
        <w:suppressAutoHyphens w:val="0"/>
        <w:autoSpaceDE w:val="0"/>
        <w:adjustRightInd w:val="0"/>
        <w:ind w:left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шашки снаряжательные;</w:t>
      </w:r>
    </w:p>
    <w:p w:rsidR="009577C4" w:rsidRPr="0075149E" w:rsidRDefault="009577C4" w:rsidP="009577C4">
      <w:pPr>
        <w:widowControl/>
        <w:suppressAutoHyphens w:val="0"/>
        <w:autoSpaceDE w:val="0"/>
        <w:adjustRightInd w:val="0"/>
        <w:ind w:left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шашки (детонаторы).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outlineLvl w:val="0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3 Перечень других устройств, предметов и веществ, в отношении которых установлен запрет или ограничение на перемещение в зону транспортной безопасности или её часть: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3.1 Предметы и вещества, содержащие опасные радиоактивные агенты:</w:t>
      </w:r>
    </w:p>
    <w:p w:rsidR="009577C4" w:rsidRPr="0075149E" w:rsidRDefault="009577C4" w:rsidP="009577C4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соединения и изделия с радиоактивными изотопами;</w:t>
      </w:r>
    </w:p>
    <w:p w:rsidR="009577C4" w:rsidRPr="0075149E" w:rsidRDefault="009577C4" w:rsidP="009577C4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источники альфа- и нейтронного излучения;</w:t>
      </w:r>
    </w:p>
    <w:p w:rsidR="009577C4" w:rsidRPr="0075149E" w:rsidRDefault="009577C4" w:rsidP="009577C4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источники бета-излучения;</w:t>
      </w:r>
    </w:p>
    <w:p w:rsidR="009577C4" w:rsidRPr="0075149E" w:rsidRDefault="009577C4" w:rsidP="009577C4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источники гамма- и тормозного излучений;</w:t>
      </w:r>
    </w:p>
    <w:p w:rsidR="009577C4" w:rsidRPr="0075149E" w:rsidRDefault="009577C4" w:rsidP="009577C4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источники образцовые альфа-излучения;</w:t>
      </w:r>
    </w:p>
    <w:p w:rsidR="009577C4" w:rsidRPr="0075149E" w:rsidRDefault="009577C4" w:rsidP="009577C4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источники образцовые бета-излучения;</w:t>
      </w:r>
    </w:p>
    <w:p w:rsidR="009577C4" w:rsidRPr="0075149E" w:rsidRDefault="009577C4" w:rsidP="009577C4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источники гамма-излучения (на основе изотопов цезия, кобальта);</w:t>
      </w:r>
    </w:p>
    <w:p w:rsidR="009577C4" w:rsidRPr="0075149E" w:rsidRDefault="009577C4" w:rsidP="009577C4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источники образцовые рентгеновского излучения;</w:t>
      </w:r>
    </w:p>
    <w:p w:rsidR="009577C4" w:rsidRPr="0075149E" w:rsidRDefault="009577C4" w:rsidP="009577C4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источники тепла закрытые радионуклидные;</w:t>
      </w:r>
    </w:p>
    <w:p w:rsidR="009577C4" w:rsidRPr="0075149E" w:rsidRDefault="009577C4" w:rsidP="009577C4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источники тепла закрытые радионуклидные на основе радионуклидов альфа-излучения;</w:t>
      </w:r>
    </w:p>
    <w:p w:rsidR="009577C4" w:rsidRPr="0075149E" w:rsidRDefault="009577C4" w:rsidP="009577C4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источники тепла закрытые радионуклидные на основе радионуклидов бета-излучения.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3.2 Предметы и вещества, содержащие опасные химические агенты: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3,4-метилендиоксифенил-2-пропанон;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адамсит;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азотная кислота;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аконит;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аконитин;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аммиак;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ангидрид уксусной кислоты;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арсин;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ацеклидин (3-хинуклидинилацетат);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Би-Зет – Хинуклидил-3-бензилат (от англ. BZ) – 3-хинуклидиловый эфир бензиловой кислоты;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бромистый водород;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бруцин;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ВИ-газ, Ви-Экс (от англ. VX), ЕА 1701 – О-этил-8-2 диизопропиламино этилметилфосфонат; 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гексафторид вольфрама;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гиосциамин - основание, камфорат (L-тропилтропат (камфорат), сульфат (L-тропилтропат (сульфат);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глифтор (1,3-дифторпропанол-2 (1) 70 - 75%, 1-фтор-3-хлорпропанол-2 (2) 10-20%);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горчичный газ (иприт);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жидкость И-М (этилцеллозольва 50%, метанола 50%);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жидкость, содержащая хлорид натрия, нитрат уранила, 4-хлорбензальдегид;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зарин и зоман;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змеиный яд;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диборан;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изосафролкарбахолин (N-(бета-карбамоилоксиэтил)-триметиламмония хлорид);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лизергид;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люизит;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малеиновый ангидрид;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меркаптофос;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метиловый спирт;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мышьяковистый ангидрид и его производные, включая их лекарственные формы в разных дозировках;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мышьяковый ангидрид и его производные, включая их лекарственные формы в разных дозировках;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новарсенол (5-(3-амино-4-оксифениларсено)-2- гидроксианилинометилсуль фоксилат);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перфторизобутен;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пиперональ;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промеран (3-хлорртуть-2-метоксипропилмочевина) и его лекарственные формы в разных дозировках;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пчелиный яд очищенный;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рицин;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ртуть металлическая, а также соли ртути;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сафрол;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сернистый газ;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серная кислота;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сероводород;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сероуглерод;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си-эн (от англ. CN) - хлорацетофенон;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си-эс (от англ. CS) - динитрил о-хлорбензилиденмалоновой кислоты;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си-ар (от англ. CR) - дибензоксазепин;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синильная (цианистоводородная) кислота, циклон-б и цианиды металлов;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скополамина гидробромид;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стрихнина нитрат и его лекарственные формы в разных дозировках;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спирт этиловый синтетический, технический и пищевой, непригодный для производства алкогольной продукции;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сумма алкалоидов красавки;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соли пирофосфорной кислоты;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соли цианистой и роданистоводородной кислот;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таллий и его соли;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тетракарбонил никеля;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тетраэтилсвинец и его смеси с другими веществами (этиловая жидкость и прочие), кроме этилированных бензинов;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трёххлористый фосфор;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трифторид бора;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фосген и дифосген;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фосфид цинка;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фосфор белый (фосфор желтый);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ферроцианиды;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фтор и фторзамещенные сильные органические кислоты;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фтористый водород (плавиковая кислота);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формальдегид;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хлороформ (трихлорметан);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хлор и хлорзамещенные сильные органические кислоты;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хлорид бора;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хлористый водород (соляная кислота);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хлорпикрин;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цианистый водород;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циановая и циануровая кислоты, замещенные фторированные и хлорированные;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цианплав;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цинхонин;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щавелевая кислота;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экстракт чилибухи;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эргометрин и его соли;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эрготамин и его соли;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этилмеркурхлорид;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этиленоксид;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этиленгликоль.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3.3 Предметы и вещества, содержащие опасные биологические агенты: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3.3.1 Бактерии (включая риккетсиозы и хламидии):</w:t>
      </w:r>
    </w:p>
    <w:p w:rsidR="009577C4" w:rsidRPr="0075149E" w:rsidRDefault="009577C4" w:rsidP="009577C4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bacillus anthracis, А22 (сибирская язва);</w:t>
      </w:r>
    </w:p>
    <w:p w:rsidR="009577C4" w:rsidRPr="0075149E" w:rsidRDefault="009577C4" w:rsidP="009577C4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bartonella quintana, А79.0 (окопная лихорадка);</w:t>
      </w:r>
    </w:p>
    <w:p w:rsidR="009577C4" w:rsidRPr="0075149E" w:rsidRDefault="009577C4" w:rsidP="009577C4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val="en-US" w:eastAsia="ru-RU" w:bidi="ar-SA"/>
        </w:rPr>
      </w:pPr>
      <w:proofErr w:type="spellStart"/>
      <w:proofErr w:type="gramStart"/>
      <w:r w:rsidRPr="0075149E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brucella</w:t>
      </w:r>
      <w:proofErr w:type="spellEnd"/>
      <w:proofErr w:type="gramEnd"/>
      <w:r w:rsidRPr="0075149E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 xml:space="preserve"> species, </w:t>
      </w: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Pr="0075149E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23 (</w:t>
      </w: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бруцеллез</w:t>
      </w:r>
      <w:r w:rsidRPr="0075149E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);</w:t>
      </w:r>
    </w:p>
    <w:p w:rsidR="009577C4" w:rsidRPr="0075149E" w:rsidRDefault="009577C4" w:rsidP="009577C4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val="en-US" w:eastAsia="ru-RU" w:bidi="ar-SA"/>
        </w:rPr>
      </w:pPr>
      <w:proofErr w:type="spellStart"/>
      <w:proofErr w:type="gramStart"/>
      <w:r w:rsidRPr="0075149E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burkholderia</w:t>
      </w:r>
      <w:proofErr w:type="spellEnd"/>
      <w:proofErr w:type="gramEnd"/>
      <w:r w:rsidRPr="0075149E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 xml:space="preserve"> mallei, </w:t>
      </w: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Pr="0075149E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24.0 (</w:t>
      </w: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сап</w:t>
      </w:r>
      <w:r w:rsidRPr="0075149E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);</w:t>
      </w:r>
    </w:p>
    <w:p w:rsidR="009577C4" w:rsidRPr="0075149E" w:rsidRDefault="009577C4" w:rsidP="009577C4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val="en-US" w:eastAsia="ru-RU" w:bidi="ar-SA"/>
        </w:rPr>
      </w:pPr>
      <w:proofErr w:type="spellStart"/>
      <w:proofErr w:type="gramStart"/>
      <w:r w:rsidRPr="0075149E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burkholderia</w:t>
      </w:r>
      <w:proofErr w:type="spellEnd"/>
      <w:proofErr w:type="gramEnd"/>
      <w:r w:rsidRPr="0075149E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 xml:space="preserve"> </w:t>
      </w:r>
      <w:proofErr w:type="spellStart"/>
      <w:r w:rsidRPr="0075149E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pseudomallei</w:t>
      </w:r>
      <w:proofErr w:type="spellEnd"/>
      <w:r w:rsidRPr="0075149E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, A24 (</w:t>
      </w: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мелиоидоз</w:t>
      </w:r>
      <w:r w:rsidRPr="0075149E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);</w:t>
      </w:r>
    </w:p>
    <w:p w:rsidR="009577C4" w:rsidRPr="0075149E" w:rsidRDefault="009577C4" w:rsidP="009577C4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val="en-US" w:eastAsia="ru-RU" w:bidi="ar-SA"/>
        </w:rPr>
      </w:pPr>
      <w:proofErr w:type="spellStart"/>
      <w:proofErr w:type="gramStart"/>
      <w:r w:rsidRPr="0075149E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franciscella</w:t>
      </w:r>
      <w:proofErr w:type="spellEnd"/>
      <w:proofErr w:type="gramEnd"/>
      <w:r w:rsidRPr="0075149E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 xml:space="preserve"> </w:t>
      </w:r>
      <w:proofErr w:type="spellStart"/>
      <w:r w:rsidRPr="0075149E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tularensis</w:t>
      </w:r>
      <w:proofErr w:type="spellEnd"/>
      <w:r w:rsidRPr="0075149E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, A21 (</w:t>
      </w: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туляремия</w:t>
      </w:r>
      <w:r w:rsidRPr="0075149E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);</w:t>
      </w:r>
    </w:p>
    <w:p w:rsidR="009577C4" w:rsidRPr="0075149E" w:rsidRDefault="009577C4" w:rsidP="009577C4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val="en-US" w:eastAsia="ru-RU" w:bidi="ar-SA"/>
        </w:rPr>
      </w:pPr>
      <w:proofErr w:type="gramStart"/>
      <w:r w:rsidRPr="0075149E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salmonella</w:t>
      </w:r>
      <w:proofErr w:type="gramEnd"/>
      <w:r w:rsidRPr="0075149E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 xml:space="preserve"> </w:t>
      </w:r>
      <w:proofErr w:type="spellStart"/>
      <w:r w:rsidRPr="0075149E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typhi</w:t>
      </w:r>
      <w:proofErr w:type="spellEnd"/>
      <w:r w:rsidRPr="0075149E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, A01.0 (</w:t>
      </w: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брюшной</w:t>
      </w:r>
      <w:r w:rsidRPr="0075149E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 xml:space="preserve"> </w:t>
      </w: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тиф</w:t>
      </w:r>
      <w:r w:rsidRPr="0075149E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);</w:t>
      </w:r>
    </w:p>
    <w:p w:rsidR="009577C4" w:rsidRPr="0075149E" w:rsidRDefault="009577C4" w:rsidP="009577C4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val="en-US" w:eastAsia="ru-RU" w:bidi="ar-SA"/>
        </w:rPr>
      </w:pPr>
      <w:proofErr w:type="spellStart"/>
      <w:proofErr w:type="gramStart"/>
      <w:r w:rsidRPr="0075149E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shigella</w:t>
      </w:r>
      <w:proofErr w:type="spellEnd"/>
      <w:proofErr w:type="gramEnd"/>
      <w:r w:rsidRPr="0075149E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 xml:space="preserve"> species, A03 (</w:t>
      </w: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шигеллез</w:t>
      </w:r>
      <w:r w:rsidRPr="0075149E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);</w:t>
      </w:r>
    </w:p>
    <w:p w:rsidR="009577C4" w:rsidRPr="0075149E" w:rsidRDefault="009577C4" w:rsidP="009577C4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val="en-US" w:eastAsia="ru-RU" w:bidi="ar-SA"/>
        </w:rPr>
      </w:pPr>
      <w:proofErr w:type="gramStart"/>
      <w:r w:rsidRPr="0075149E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vibrio</w:t>
      </w:r>
      <w:proofErr w:type="gramEnd"/>
      <w:r w:rsidRPr="0075149E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 xml:space="preserve"> </w:t>
      </w:r>
      <w:proofErr w:type="spellStart"/>
      <w:r w:rsidRPr="0075149E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cholerae</w:t>
      </w:r>
      <w:proofErr w:type="spellEnd"/>
      <w:r w:rsidRPr="0075149E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, A00 (</w:t>
      </w: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холера</w:t>
      </w:r>
      <w:r w:rsidRPr="0075149E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);</w:t>
      </w:r>
    </w:p>
    <w:p w:rsidR="009577C4" w:rsidRPr="0075149E" w:rsidRDefault="009577C4" w:rsidP="009577C4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val="en-US" w:eastAsia="ru-RU" w:bidi="ar-SA"/>
        </w:rPr>
      </w:pPr>
      <w:proofErr w:type="spellStart"/>
      <w:proofErr w:type="gramStart"/>
      <w:r w:rsidRPr="0075149E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yersinia</w:t>
      </w:r>
      <w:proofErr w:type="spellEnd"/>
      <w:proofErr w:type="gramEnd"/>
      <w:r w:rsidRPr="0075149E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 xml:space="preserve"> </w:t>
      </w:r>
      <w:proofErr w:type="spellStart"/>
      <w:r w:rsidRPr="0075149E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pestis</w:t>
      </w:r>
      <w:proofErr w:type="spellEnd"/>
      <w:r w:rsidRPr="0075149E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, A20 (</w:t>
      </w: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чума</w:t>
      </w:r>
      <w:r w:rsidRPr="0075149E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);</w:t>
      </w:r>
    </w:p>
    <w:p w:rsidR="009577C4" w:rsidRPr="0075149E" w:rsidRDefault="009577C4" w:rsidP="009577C4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val="en-US" w:eastAsia="ru-RU" w:bidi="ar-SA"/>
        </w:rPr>
      </w:pPr>
      <w:proofErr w:type="spellStart"/>
      <w:proofErr w:type="gramStart"/>
      <w:r w:rsidRPr="0075149E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coxiella</w:t>
      </w:r>
      <w:proofErr w:type="spellEnd"/>
      <w:proofErr w:type="gramEnd"/>
      <w:r w:rsidRPr="0075149E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 xml:space="preserve"> </w:t>
      </w:r>
      <w:proofErr w:type="spellStart"/>
      <w:r w:rsidRPr="0075149E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burnetii</w:t>
      </w:r>
      <w:proofErr w:type="spellEnd"/>
      <w:r w:rsidRPr="0075149E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, A78 (</w:t>
      </w: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лихорадка</w:t>
      </w:r>
      <w:r w:rsidRPr="0075149E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 xml:space="preserve"> </w:t>
      </w:r>
      <w:proofErr w:type="spellStart"/>
      <w:r w:rsidRPr="0075149E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Ky</w:t>
      </w:r>
      <w:proofErr w:type="spellEnd"/>
      <w:r w:rsidRPr="0075149E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);</w:t>
      </w:r>
    </w:p>
    <w:p w:rsidR="009577C4" w:rsidRPr="0075149E" w:rsidRDefault="009577C4" w:rsidP="009577C4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val="en-US" w:eastAsia="ru-RU" w:bidi="ar-SA"/>
        </w:rPr>
      </w:pPr>
      <w:proofErr w:type="spellStart"/>
      <w:proofErr w:type="gramStart"/>
      <w:r w:rsidRPr="0075149E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orientia</w:t>
      </w:r>
      <w:proofErr w:type="spellEnd"/>
      <w:proofErr w:type="gramEnd"/>
      <w:r w:rsidRPr="0075149E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 xml:space="preserve"> </w:t>
      </w:r>
      <w:proofErr w:type="spellStart"/>
      <w:r w:rsidRPr="0075149E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tsutsugamushi</w:t>
      </w:r>
      <w:proofErr w:type="spellEnd"/>
      <w:r w:rsidRPr="0075149E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, A75.3 (</w:t>
      </w: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клещевой</w:t>
      </w:r>
      <w:r w:rsidRPr="0075149E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 xml:space="preserve"> </w:t>
      </w: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тиф</w:t>
      </w:r>
      <w:r w:rsidRPr="0075149E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);</w:t>
      </w:r>
    </w:p>
    <w:p w:rsidR="009577C4" w:rsidRPr="0075149E" w:rsidRDefault="009577C4" w:rsidP="009577C4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val="en-US" w:eastAsia="ru-RU" w:bidi="ar-SA"/>
        </w:rPr>
      </w:pPr>
      <w:proofErr w:type="gramStart"/>
      <w:r w:rsidRPr="0075149E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rickettsia</w:t>
      </w:r>
      <w:proofErr w:type="gramEnd"/>
      <w:r w:rsidRPr="0075149E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 xml:space="preserve"> </w:t>
      </w:r>
      <w:proofErr w:type="spellStart"/>
      <w:r w:rsidRPr="0075149E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prowazekii</w:t>
      </w:r>
      <w:proofErr w:type="spellEnd"/>
      <w:r w:rsidRPr="0075149E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, A75 (</w:t>
      </w: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эпидемический</w:t>
      </w:r>
      <w:r w:rsidRPr="0075149E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 xml:space="preserve"> </w:t>
      </w: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сыпной</w:t>
      </w:r>
      <w:r w:rsidRPr="0075149E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 xml:space="preserve"> </w:t>
      </w: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тиф</w:t>
      </w:r>
      <w:r w:rsidRPr="0075149E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);</w:t>
      </w:r>
    </w:p>
    <w:p w:rsidR="009577C4" w:rsidRPr="0075149E" w:rsidRDefault="009577C4" w:rsidP="009577C4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rickettsia rickettsii, A77.0 (пятнистая лихорадка Скалистых гор);</w:t>
      </w:r>
    </w:p>
    <w:p w:rsidR="009577C4" w:rsidRPr="0075149E" w:rsidRDefault="009577C4" w:rsidP="009577C4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chlamydia psittaci, А70 (пситтакоз).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3.3.2 Грибки: Coccidiodes immitis, В38 (кокцидиоидомикоз).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3.3.3 Вирусы, вызывающие болезни:</w:t>
      </w:r>
    </w:p>
    <w:p w:rsidR="009577C4" w:rsidRPr="0075149E" w:rsidRDefault="009577C4" w:rsidP="009577C4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болезнь, вызванная вирусом Хантаан / корейская и другие виды гемморрагической лихорадки, А98.5;</w:t>
      </w:r>
    </w:p>
    <w:p w:rsidR="009577C4" w:rsidRPr="0075149E" w:rsidRDefault="009577C4" w:rsidP="009577C4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другая вирусная пневмония, J12.8;</w:t>
      </w:r>
    </w:p>
    <w:p w:rsidR="009577C4" w:rsidRPr="0075149E" w:rsidRDefault="009577C4" w:rsidP="009577C4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крымская геморрагическая лихорадка (вызванная вирусом Конго), А98.0;</w:t>
      </w:r>
    </w:p>
    <w:p w:rsidR="009577C4" w:rsidRPr="0075149E" w:rsidRDefault="009577C4" w:rsidP="009577C4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лихорадка Рифт-Валли, А92.4;</w:t>
      </w:r>
    </w:p>
    <w:p w:rsidR="009577C4" w:rsidRPr="0075149E" w:rsidRDefault="009577C4" w:rsidP="009577C4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болезнь, вызванная вирусом Эбола, А98.3;</w:t>
      </w:r>
    </w:p>
    <w:p w:rsidR="009577C4" w:rsidRPr="0075149E" w:rsidRDefault="009577C4" w:rsidP="009577C4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болезнь, вызванная вирусом Марбург, А98.4;</w:t>
      </w:r>
    </w:p>
    <w:p w:rsidR="009577C4" w:rsidRPr="0075149E" w:rsidRDefault="009577C4" w:rsidP="009577C4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лимфоцитарный хориоменингит, А87.2;</w:t>
      </w:r>
    </w:p>
    <w:p w:rsidR="009577C4" w:rsidRPr="0075149E" w:rsidRDefault="009577C4" w:rsidP="009577C4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хунин, А96.0 (Аргентинская геморрагическая лихорадка);</w:t>
      </w:r>
    </w:p>
    <w:p w:rsidR="009577C4" w:rsidRPr="0075149E" w:rsidRDefault="009577C4" w:rsidP="009577C4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магупо, А96.1 (Боливийская геморрагическая лихорадка);</w:t>
      </w:r>
    </w:p>
    <w:p w:rsidR="009577C4" w:rsidRPr="0075149E" w:rsidRDefault="009577C4" w:rsidP="009577C4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лихорадка Ласса, А96.2;</w:t>
      </w:r>
    </w:p>
    <w:p w:rsidR="009577C4" w:rsidRPr="0075149E" w:rsidRDefault="009577C4" w:rsidP="009577C4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клещевой вирусный энцефалит/русский весенне-летний энцефалит, А84.0/ А84;</w:t>
      </w:r>
    </w:p>
    <w:p w:rsidR="009577C4" w:rsidRPr="0075149E" w:rsidRDefault="009577C4" w:rsidP="009577C4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лихорадка Денге, А90/91;</w:t>
      </w:r>
    </w:p>
    <w:p w:rsidR="009577C4" w:rsidRPr="0075149E" w:rsidRDefault="009577C4" w:rsidP="009577C4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жёлтая лихорадка, А95;</w:t>
      </w:r>
    </w:p>
    <w:p w:rsidR="009577C4" w:rsidRPr="0075149E" w:rsidRDefault="009577C4" w:rsidP="009577C4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омская геморрагическая лихорадка, А98.1;</w:t>
      </w:r>
    </w:p>
    <w:p w:rsidR="009577C4" w:rsidRPr="0075149E" w:rsidRDefault="009577C4" w:rsidP="009577C4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японский энцефалит, А83.0;</w:t>
      </w:r>
    </w:p>
    <w:p w:rsidR="009577C4" w:rsidRPr="0075149E" w:rsidRDefault="009577C4" w:rsidP="009577C4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западный лошадиный энцефаломиелит, А83.1;</w:t>
      </w:r>
    </w:p>
    <w:p w:rsidR="009577C4" w:rsidRPr="0075149E" w:rsidRDefault="009577C4" w:rsidP="009577C4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восточный лошадиный энцефаломиелит, А83.2;</w:t>
      </w:r>
    </w:p>
    <w:p w:rsidR="009577C4" w:rsidRPr="0075149E" w:rsidRDefault="009577C4" w:rsidP="009577C4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болезнь, вызванная вирусом Чикунгунья, А92.0;</w:t>
      </w:r>
    </w:p>
    <w:p w:rsidR="009577C4" w:rsidRPr="0075149E" w:rsidRDefault="009577C4" w:rsidP="009577C4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лихорадка О'Ньонг-Ньонг, А92.1;</w:t>
      </w:r>
    </w:p>
    <w:p w:rsidR="009577C4" w:rsidRPr="0075149E" w:rsidRDefault="009577C4" w:rsidP="009577C4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венесуэльский лошадиный энцефаломиелит, А92.2;</w:t>
      </w:r>
    </w:p>
    <w:p w:rsidR="009577C4" w:rsidRPr="0075149E" w:rsidRDefault="009577C4" w:rsidP="009577C4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variola major, В03 (оспа);</w:t>
      </w:r>
    </w:p>
    <w:p w:rsidR="009577C4" w:rsidRPr="0075149E" w:rsidRDefault="009577C4" w:rsidP="009577C4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инфекции, вызванные вирусом обезьяньей оспы, В04;</w:t>
      </w:r>
    </w:p>
    <w:p w:rsidR="009577C4" w:rsidRPr="0075149E" w:rsidRDefault="009577C4" w:rsidP="009577C4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белая оспа (разновидность вируса оспы);</w:t>
      </w:r>
    </w:p>
    <w:p w:rsidR="009577C4" w:rsidRPr="0075149E" w:rsidRDefault="009577C4" w:rsidP="009577C4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грипп и пневмония, J10,11.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3.3.4 Простейшие:</w:t>
      </w:r>
    </w:p>
    <w:p w:rsidR="009577C4" w:rsidRPr="0075149E" w:rsidRDefault="009577C4" w:rsidP="009577C4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naeglaeria fowleri, В60.2 (неглериаз);</w:t>
      </w:r>
    </w:p>
    <w:p w:rsidR="009577C4" w:rsidRPr="0075149E" w:rsidRDefault="009577C4" w:rsidP="009577C4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toxoplasma gondii, В58 (токсоплазмоз);</w:t>
      </w:r>
    </w:p>
    <w:p w:rsidR="009577C4" w:rsidRPr="0075149E" w:rsidRDefault="009577C4" w:rsidP="009577C4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schistosoma species, B65 (шистосомоз).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3.4 Предметы, содержащие взрывчатые вещества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3.4.1 Патроны к гражданскому и служебному оружию: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патроны к гражданскому оружию самообороны: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травматического действия к огнестрельному гладкоствольному длинноствольному;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травматического действия к огнестрельному ограниченного поражения (пистолетам, револьверам, бесствольным устройствам);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газового действия;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патроны светозвукового действия;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патроны к гражданскому спортивному и охотничьему оружию: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огнестрельному с нарезным стволом; огнестрельному гладкоствольному;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пневматическому;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патроны сигнальные к оружию: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огнестрельному;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сигнальному;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патроны к огнестрельным изделиям производственного назначения, конструктивно сходным с огнестрельным оружием;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патроны к служебному огнестрельному оружию: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гладкоствольному и нарезному короткоствольному;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ограниченного поражения;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патроны, производимые только для экспорта в соответствии с техническими требованиями стран-импортеров;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патроны испытательные: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для оружия с нарезным стволом;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для гладкоствольного оружия.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изделия, конструктивно сходные с оружием, а также способные применяться при совершении АНВ в качестве таких видов оружия: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огнестрельного оружия;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пневматического оружия с дульной энергией более 3 дж.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холодного оружия, включая: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кастеты всех видов;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метательное оружие;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клинковое, древковое, режущее, рубяще-режущее, колющее и колюще-режущее оружие с длиной клинка или заостренной твердой части более 6 см;</w:t>
      </w:r>
    </w:p>
    <w:p w:rsidR="009577C4" w:rsidRPr="0075149E" w:rsidRDefault="009577C4" w:rsidP="009577C4">
      <w:pPr>
        <w:suppressAutoHyphens w:val="0"/>
        <w:autoSpaceDE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149E">
        <w:rPr>
          <w:rFonts w:eastAsia="Times New Roman" w:cs="Times New Roman"/>
          <w:kern w:val="0"/>
          <w:sz w:val="28"/>
          <w:szCs w:val="28"/>
          <w:lang w:eastAsia="ru-RU" w:bidi="ar-SA"/>
        </w:rPr>
        <w:t>ударное, рубящее или ударно-раздробляющее оружие массой более 200 грамм.</w:t>
      </w:r>
    </w:p>
    <w:p w:rsidR="009577C4" w:rsidRPr="0075149E" w:rsidRDefault="009577C4" w:rsidP="009577C4">
      <w:pPr>
        <w:ind w:firstLine="851"/>
        <w:jc w:val="both"/>
        <w:rPr>
          <w:rFonts w:eastAsia="Times New Roman" w:cs="Times New Roman"/>
          <w:b/>
          <w:bCs/>
          <w:sz w:val="28"/>
          <w:szCs w:val="28"/>
          <w:lang w:bidi="ar-SA"/>
        </w:rPr>
      </w:pPr>
      <w:r w:rsidRPr="0075149E">
        <w:rPr>
          <w:rFonts w:eastAsia="Times New Roman" w:cs="Times New Roman"/>
          <w:b/>
          <w:bCs/>
          <w:sz w:val="28"/>
          <w:szCs w:val="28"/>
          <w:lang w:bidi="ar-SA"/>
        </w:rPr>
        <w:t xml:space="preserve">4 Перечень основных опасных веществ и предметов, запрещённых </w:t>
      </w:r>
      <w:r w:rsidRPr="0075149E">
        <w:rPr>
          <w:rFonts w:eastAsia="Times New Roman" w:cs="Times New Roman"/>
          <w:b/>
          <w:bCs/>
          <w:sz w:val="28"/>
          <w:szCs w:val="28"/>
          <w:lang w:bidi="ar-SA"/>
        </w:rPr>
        <w:lastRenderedPageBreak/>
        <w:t>к перевозке на борту воздушного судна членами экипажа и пассажирами в зарегистрированном багаже и вещах, находящихся при пассажирах:</w:t>
      </w:r>
    </w:p>
    <w:p w:rsidR="009577C4" w:rsidRPr="0075149E" w:rsidRDefault="009577C4" w:rsidP="009577C4">
      <w:pPr>
        <w:suppressAutoHyphens w:val="0"/>
        <w:ind w:firstLine="851"/>
        <w:jc w:val="both"/>
        <w:rPr>
          <w:rFonts w:eastAsia="Times New Roman" w:cs="Times New Roman"/>
          <w:sz w:val="28"/>
          <w:szCs w:val="28"/>
          <w:lang w:bidi="ar-SA"/>
        </w:rPr>
      </w:pPr>
      <w:r w:rsidRPr="0075149E">
        <w:rPr>
          <w:rFonts w:eastAsia="Times New Roman" w:cs="Times New Roman"/>
          <w:sz w:val="28"/>
          <w:szCs w:val="28"/>
          <w:lang w:bidi="ar-SA"/>
        </w:rPr>
        <w:t>Запрещено перевозить на борту воздушного судна членами экипажа и пассажирами в зарегистрированном багаже и в вещах, находящихся при пассажирах, следующие опасные вещества и предметы:</w:t>
      </w:r>
    </w:p>
    <w:p w:rsidR="009577C4" w:rsidRPr="0075149E" w:rsidRDefault="009577C4" w:rsidP="009577C4">
      <w:pPr>
        <w:suppressAutoHyphens w:val="0"/>
        <w:ind w:firstLine="851"/>
        <w:jc w:val="both"/>
        <w:rPr>
          <w:rFonts w:eastAsia="Times New Roman" w:cs="Times New Roman"/>
          <w:b/>
          <w:sz w:val="28"/>
          <w:szCs w:val="28"/>
          <w:lang w:bidi="ar-SA"/>
        </w:rPr>
      </w:pPr>
      <w:r w:rsidRPr="0075149E">
        <w:rPr>
          <w:rFonts w:eastAsia="Times New Roman" w:cs="Times New Roman"/>
          <w:b/>
          <w:sz w:val="28"/>
          <w:szCs w:val="28"/>
          <w:lang w:bidi="ar-SA"/>
        </w:rPr>
        <w:t>взрывчатые вещества, средства взрывания и предметы, ими начинённые:</w:t>
      </w:r>
    </w:p>
    <w:p w:rsidR="009577C4" w:rsidRPr="0075149E" w:rsidRDefault="009577C4" w:rsidP="009577C4">
      <w:pPr>
        <w:suppressAutoHyphens w:val="0"/>
        <w:ind w:firstLine="851"/>
        <w:jc w:val="both"/>
        <w:rPr>
          <w:rFonts w:eastAsia="Times New Roman" w:cs="Times New Roman"/>
          <w:sz w:val="28"/>
          <w:szCs w:val="28"/>
          <w:lang w:bidi="ar-SA"/>
        </w:rPr>
      </w:pPr>
      <w:r w:rsidRPr="0075149E">
        <w:rPr>
          <w:rFonts w:eastAsia="Times New Roman" w:cs="Times New Roman"/>
          <w:sz w:val="28"/>
          <w:szCs w:val="28"/>
          <w:lang w:bidi="ar-SA"/>
        </w:rPr>
        <w:t>пороха всякие, в любой упаковке и в любом количестве;</w:t>
      </w:r>
    </w:p>
    <w:p w:rsidR="009577C4" w:rsidRPr="0075149E" w:rsidRDefault="009577C4" w:rsidP="009577C4">
      <w:pPr>
        <w:suppressAutoHyphens w:val="0"/>
        <w:ind w:firstLine="851"/>
        <w:jc w:val="both"/>
        <w:rPr>
          <w:rFonts w:eastAsia="Times New Roman" w:cs="Times New Roman"/>
          <w:sz w:val="28"/>
          <w:szCs w:val="28"/>
          <w:lang w:bidi="ar-SA"/>
        </w:rPr>
      </w:pPr>
      <w:r w:rsidRPr="0075149E">
        <w:rPr>
          <w:rFonts w:eastAsia="Times New Roman" w:cs="Times New Roman"/>
          <w:sz w:val="28"/>
          <w:szCs w:val="28"/>
          <w:lang w:bidi="ar-SA"/>
        </w:rPr>
        <w:t>патроны боевые (в том числе малокалиберные);</w:t>
      </w:r>
    </w:p>
    <w:p w:rsidR="009577C4" w:rsidRPr="0075149E" w:rsidRDefault="009577C4" w:rsidP="009577C4">
      <w:pPr>
        <w:suppressAutoHyphens w:val="0"/>
        <w:ind w:firstLine="851"/>
        <w:jc w:val="both"/>
        <w:rPr>
          <w:rFonts w:eastAsia="Times New Roman" w:cs="Times New Roman"/>
          <w:sz w:val="28"/>
          <w:szCs w:val="28"/>
          <w:lang w:bidi="ar-SA"/>
        </w:rPr>
      </w:pPr>
      <w:r w:rsidRPr="0075149E">
        <w:rPr>
          <w:rFonts w:eastAsia="Times New Roman" w:cs="Times New Roman"/>
          <w:sz w:val="28"/>
          <w:szCs w:val="28"/>
          <w:lang w:bidi="ar-SA"/>
        </w:rPr>
        <w:t>патроны к газовому оружию;</w:t>
      </w:r>
    </w:p>
    <w:p w:rsidR="009577C4" w:rsidRPr="0075149E" w:rsidRDefault="009577C4" w:rsidP="009577C4">
      <w:pPr>
        <w:suppressAutoHyphens w:val="0"/>
        <w:ind w:firstLine="851"/>
        <w:jc w:val="both"/>
        <w:rPr>
          <w:rFonts w:eastAsia="Times New Roman" w:cs="Times New Roman"/>
          <w:sz w:val="28"/>
          <w:szCs w:val="28"/>
          <w:lang w:bidi="ar-SA"/>
        </w:rPr>
      </w:pPr>
      <w:r w:rsidRPr="0075149E">
        <w:rPr>
          <w:rFonts w:eastAsia="Times New Roman" w:cs="Times New Roman"/>
          <w:sz w:val="28"/>
          <w:szCs w:val="28"/>
          <w:lang w:bidi="ar-SA"/>
        </w:rPr>
        <w:t>капсюли (пистоны) охотничьи;</w:t>
      </w:r>
    </w:p>
    <w:p w:rsidR="009577C4" w:rsidRPr="0075149E" w:rsidRDefault="009577C4" w:rsidP="009577C4">
      <w:pPr>
        <w:suppressAutoHyphens w:val="0"/>
        <w:ind w:firstLine="851"/>
        <w:jc w:val="both"/>
        <w:rPr>
          <w:rFonts w:eastAsia="Times New Roman" w:cs="Times New Roman"/>
          <w:sz w:val="28"/>
          <w:szCs w:val="28"/>
          <w:lang w:bidi="ar-SA"/>
        </w:rPr>
      </w:pPr>
      <w:r w:rsidRPr="0075149E">
        <w:rPr>
          <w:rFonts w:eastAsia="Times New Roman" w:cs="Times New Roman"/>
          <w:sz w:val="28"/>
          <w:szCs w:val="28"/>
          <w:lang w:bidi="ar-SA"/>
        </w:rPr>
        <w:t>пиротехнические средства: сигнальные и осветительные ракеты, патроны сигнальные, посадочные шашки, дымовые патроны (шашки), спички подрывника, бенгальские огни, петарды железнодорожные;</w:t>
      </w:r>
    </w:p>
    <w:p w:rsidR="009577C4" w:rsidRPr="0075149E" w:rsidRDefault="009577C4" w:rsidP="009577C4">
      <w:pPr>
        <w:suppressAutoHyphens w:val="0"/>
        <w:ind w:firstLine="851"/>
        <w:jc w:val="both"/>
        <w:rPr>
          <w:rFonts w:eastAsia="Times New Roman" w:cs="Times New Roman"/>
          <w:sz w:val="28"/>
          <w:szCs w:val="28"/>
          <w:lang w:bidi="ar-SA"/>
        </w:rPr>
      </w:pPr>
      <w:r w:rsidRPr="0075149E">
        <w:rPr>
          <w:rFonts w:eastAsia="Times New Roman" w:cs="Times New Roman"/>
          <w:sz w:val="28"/>
          <w:szCs w:val="28"/>
          <w:lang w:bidi="ar-SA"/>
        </w:rPr>
        <w:t>тротил, динамит, тол, аммонал и другие взрывчатые вещества;</w:t>
      </w:r>
    </w:p>
    <w:p w:rsidR="009577C4" w:rsidRPr="0075149E" w:rsidRDefault="009577C4" w:rsidP="009577C4">
      <w:pPr>
        <w:suppressAutoHyphens w:val="0"/>
        <w:ind w:firstLine="851"/>
        <w:jc w:val="both"/>
        <w:rPr>
          <w:rFonts w:eastAsia="Times New Roman" w:cs="Times New Roman"/>
          <w:sz w:val="28"/>
          <w:szCs w:val="28"/>
          <w:lang w:bidi="ar-SA"/>
        </w:rPr>
      </w:pPr>
      <w:r w:rsidRPr="0075149E">
        <w:rPr>
          <w:rFonts w:eastAsia="Times New Roman" w:cs="Times New Roman"/>
          <w:sz w:val="28"/>
          <w:szCs w:val="28"/>
          <w:lang w:bidi="ar-SA"/>
        </w:rPr>
        <w:t>капсюли-детонаторы, электродетонаторы, электровоспламенители, детонирующий и огнепроводный шнур и т.д.;</w:t>
      </w:r>
    </w:p>
    <w:p w:rsidR="009577C4" w:rsidRPr="0075149E" w:rsidRDefault="009577C4" w:rsidP="009577C4">
      <w:pPr>
        <w:suppressAutoHyphens w:val="0"/>
        <w:ind w:firstLine="851"/>
        <w:jc w:val="both"/>
        <w:rPr>
          <w:rFonts w:eastAsia="Times New Roman" w:cs="Times New Roman"/>
          <w:b/>
          <w:sz w:val="28"/>
          <w:szCs w:val="28"/>
          <w:lang w:bidi="ar-SA"/>
        </w:rPr>
      </w:pPr>
      <w:r w:rsidRPr="0075149E">
        <w:rPr>
          <w:rFonts w:eastAsia="Times New Roman" w:cs="Times New Roman"/>
          <w:b/>
          <w:sz w:val="28"/>
          <w:szCs w:val="28"/>
          <w:lang w:bidi="ar-SA"/>
        </w:rPr>
        <w:t>сжатые и сжиженные газы:</w:t>
      </w:r>
    </w:p>
    <w:p w:rsidR="009577C4" w:rsidRPr="0075149E" w:rsidRDefault="009577C4" w:rsidP="009577C4">
      <w:pPr>
        <w:suppressAutoHyphens w:val="0"/>
        <w:ind w:firstLine="851"/>
        <w:jc w:val="both"/>
        <w:rPr>
          <w:rFonts w:eastAsia="Times New Roman" w:cs="Times New Roman"/>
          <w:sz w:val="28"/>
          <w:szCs w:val="28"/>
          <w:lang w:bidi="ar-SA"/>
        </w:rPr>
      </w:pPr>
      <w:r w:rsidRPr="0075149E">
        <w:rPr>
          <w:rFonts w:eastAsia="Times New Roman" w:cs="Times New Roman"/>
          <w:sz w:val="28"/>
          <w:szCs w:val="28"/>
          <w:lang w:bidi="ar-SA"/>
        </w:rPr>
        <w:t>газы для бытового пользования (бутан-пропан) и другие газы;</w:t>
      </w:r>
    </w:p>
    <w:p w:rsidR="009577C4" w:rsidRPr="0075149E" w:rsidRDefault="009577C4" w:rsidP="009577C4">
      <w:pPr>
        <w:suppressAutoHyphens w:val="0"/>
        <w:ind w:firstLine="851"/>
        <w:jc w:val="both"/>
        <w:rPr>
          <w:rFonts w:eastAsia="Times New Roman" w:cs="Times New Roman"/>
          <w:sz w:val="28"/>
          <w:szCs w:val="28"/>
          <w:lang w:bidi="ar-SA"/>
        </w:rPr>
      </w:pPr>
      <w:r w:rsidRPr="0075149E">
        <w:rPr>
          <w:rFonts w:eastAsia="Times New Roman" w:cs="Times New Roman"/>
          <w:sz w:val="28"/>
          <w:szCs w:val="28"/>
          <w:lang w:bidi="ar-SA"/>
        </w:rPr>
        <w:t>газовые баллончики с наполнением нервно-паралитического и слезоточивого воздействия и т.д.;</w:t>
      </w:r>
    </w:p>
    <w:p w:rsidR="009577C4" w:rsidRPr="0075149E" w:rsidRDefault="009577C4" w:rsidP="009577C4">
      <w:pPr>
        <w:suppressAutoHyphens w:val="0"/>
        <w:ind w:firstLine="851"/>
        <w:jc w:val="both"/>
        <w:rPr>
          <w:rFonts w:eastAsia="Times New Roman" w:cs="Times New Roman"/>
          <w:b/>
          <w:sz w:val="28"/>
          <w:szCs w:val="28"/>
          <w:lang w:bidi="ar-SA"/>
        </w:rPr>
      </w:pPr>
      <w:r w:rsidRPr="0075149E">
        <w:rPr>
          <w:rFonts w:eastAsia="Times New Roman" w:cs="Times New Roman"/>
          <w:b/>
          <w:sz w:val="28"/>
          <w:szCs w:val="28"/>
          <w:lang w:bidi="ar-SA"/>
        </w:rPr>
        <w:t>легковоспламеняющиеся жидкости:</w:t>
      </w:r>
    </w:p>
    <w:p w:rsidR="009577C4" w:rsidRPr="0075149E" w:rsidRDefault="009577C4" w:rsidP="009577C4">
      <w:pPr>
        <w:suppressAutoHyphens w:val="0"/>
        <w:ind w:left="851"/>
        <w:jc w:val="both"/>
        <w:rPr>
          <w:rFonts w:eastAsia="Times New Roman" w:cs="Times New Roman"/>
          <w:sz w:val="28"/>
          <w:szCs w:val="28"/>
          <w:lang w:bidi="ar-SA"/>
        </w:rPr>
      </w:pPr>
      <w:r w:rsidRPr="0075149E">
        <w:rPr>
          <w:rFonts w:eastAsia="Times New Roman" w:cs="Times New Roman"/>
          <w:sz w:val="28"/>
          <w:szCs w:val="28"/>
          <w:lang w:bidi="ar-SA"/>
        </w:rPr>
        <w:t>ацетон;</w:t>
      </w:r>
    </w:p>
    <w:p w:rsidR="009577C4" w:rsidRPr="0075149E" w:rsidRDefault="009577C4" w:rsidP="009577C4">
      <w:pPr>
        <w:suppressAutoHyphens w:val="0"/>
        <w:ind w:left="851"/>
        <w:jc w:val="both"/>
        <w:rPr>
          <w:rFonts w:eastAsia="Times New Roman" w:cs="Times New Roman"/>
          <w:sz w:val="28"/>
          <w:szCs w:val="28"/>
          <w:lang w:bidi="ar-SA"/>
        </w:rPr>
      </w:pPr>
      <w:r w:rsidRPr="0075149E">
        <w:rPr>
          <w:rFonts w:eastAsia="Times New Roman" w:cs="Times New Roman"/>
          <w:sz w:val="28"/>
          <w:szCs w:val="28"/>
          <w:lang w:bidi="ar-SA"/>
        </w:rPr>
        <w:t>бензин;</w:t>
      </w:r>
    </w:p>
    <w:p w:rsidR="009577C4" w:rsidRPr="0075149E" w:rsidRDefault="009577C4" w:rsidP="009577C4">
      <w:pPr>
        <w:suppressAutoHyphens w:val="0"/>
        <w:ind w:left="851"/>
        <w:jc w:val="both"/>
        <w:rPr>
          <w:rFonts w:eastAsia="Times New Roman" w:cs="Times New Roman"/>
          <w:sz w:val="28"/>
          <w:szCs w:val="28"/>
          <w:lang w:bidi="ar-SA"/>
        </w:rPr>
      </w:pPr>
      <w:r w:rsidRPr="0075149E">
        <w:rPr>
          <w:rFonts w:eastAsia="Times New Roman" w:cs="Times New Roman"/>
          <w:sz w:val="28"/>
          <w:szCs w:val="28"/>
          <w:lang w:bidi="ar-SA"/>
        </w:rPr>
        <w:t>пробы легковоспламеняющихся нефтепродуктов;</w:t>
      </w:r>
    </w:p>
    <w:p w:rsidR="009577C4" w:rsidRPr="0075149E" w:rsidRDefault="009577C4" w:rsidP="009577C4">
      <w:pPr>
        <w:suppressAutoHyphens w:val="0"/>
        <w:ind w:left="851"/>
        <w:jc w:val="both"/>
        <w:rPr>
          <w:rFonts w:eastAsia="Times New Roman" w:cs="Times New Roman"/>
          <w:sz w:val="28"/>
          <w:szCs w:val="28"/>
          <w:lang w:bidi="ar-SA"/>
        </w:rPr>
      </w:pPr>
      <w:r w:rsidRPr="0075149E">
        <w:rPr>
          <w:rFonts w:eastAsia="Times New Roman" w:cs="Times New Roman"/>
          <w:sz w:val="28"/>
          <w:szCs w:val="28"/>
          <w:lang w:bidi="ar-SA"/>
        </w:rPr>
        <w:t>метанол;</w:t>
      </w:r>
    </w:p>
    <w:p w:rsidR="009577C4" w:rsidRPr="0075149E" w:rsidRDefault="009577C4" w:rsidP="009577C4">
      <w:pPr>
        <w:suppressAutoHyphens w:val="0"/>
        <w:ind w:left="851"/>
        <w:jc w:val="both"/>
        <w:rPr>
          <w:rFonts w:eastAsia="Times New Roman" w:cs="Times New Roman"/>
          <w:sz w:val="28"/>
          <w:szCs w:val="28"/>
          <w:lang w:bidi="ar-SA"/>
        </w:rPr>
      </w:pPr>
      <w:r w:rsidRPr="0075149E">
        <w:rPr>
          <w:rFonts w:eastAsia="Times New Roman" w:cs="Times New Roman"/>
          <w:sz w:val="28"/>
          <w:szCs w:val="28"/>
          <w:lang w:bidi="ar-SA"/>
        </w:rPr>
        <w:t>метилацетат (метиловый эфир);</w:t>
      </w:r>
    </w:p>
    <w:p w:rsidR="009577C4" w:rsidRPr="0075149E" w:rsidRDefault="009577C4" w:rsidP="009577C4">
      <w:pPr>
        <w:suppressAutoHyphens w:val="0"/>
        <w:ind w:left="851"/>
        <w:jc w:val="both"/>
        <w:rPr>
          <w:rFonts w:eastAsia="Times New Roman" w:cs="Times New Roman"/>
          <w:sz w:val="28"/>
          <w:szCs w:val="28"/>
          <w:lang w:bidi="ar-SA"/>
        </w:rPr>
      </w:pPr>
      <w:r w:rsidRPr="0075149E">
        <w:rPr>
          <w:rFonts w:eastAsia="Times New Roman" w:cs="Times New Roman"/>
          <w:sz w:val="28"/>
          <w:szCs w:val="28"/>
          <w:lang w:bidi="ar-SA"/>
        </w:rPr>
        <w:t>сероуглерод;</w:t>
      </w:r>
    </w:p>
    <w:p w:rsidR="009577C4" w:rsidRPr="0075149E" w:rsidRDefault="009577C4" w:rsidP="009577C4">
      <w:pPr>
        <w:suppressAutoHyphens w:val="0"/>
        <w:ind w:left="851"/>
        <w:jc w:val="both"/>
        <w:rPr>
          <w:rFonts w:eastAsia="Times New Roman" w:cs="Times New Roman"/>
          <w:sz w:val="28"/>
          <w:szCs w:val="28"/>
          <w:lang w:bidi="ar-SA"/>
        </w:rPr>
      </w:pPr>
      <w:r w:rsidRPr="0075149E">
        <w:rPr>
          <w:rFonts w:eastAsia="Times New Roman" w:cs="Times New Roman"/>
          <w:sz w:val="28"/>
          <w:szCs w:val="28"/>
          <w:lang w:bidi="ar-SA"/>
        </w:rPr>
        <w:t>эфиры;</w:t>
      </w:r>
    </w:p>
    <w:p w:rsidR="009577C4" w:rsidRPr="0075149E" w:rsidRDefault="009577C4" w:rsidP="009577C4">
      <w:pPr>
        <w:suppressAutoHyphens w:val="0"/>
        <w:ind w:left="851"/>
        <w:jc w:val="both"/>
        <w:rPr>
          <w:rFonts w:eastAsia="Times New Roman" w:cs="Times New Roman"/>
          <w:sz w:val="28"/>
          <w:szCs w:val="28"/>
          <w:lang w:bidi="ar-SA"/>
        </w:rPr>
      </w:pPr>
      <w:r w:rsidRPr="0075149E">
        <w:rPr>
          <w:rFonts w:eastAsia="Times New Roman" w:cs="Times New Roman"/>
          <w:sz w:val="28"/>
          <w:szCs w:val="28"/>
          <w:lang w:bidi="ar-SA"/>
        </w:rPr>
        <w:t>этилцеллозола;</w:t>
      </w:r>
    </w:p>
    <w:p w:rsidR="009577C4" w:rsidRPr="0075149E" w:rsidRDefault="009577C4" w:rsidP="009577C4">
      <w:pPr>
        <w:suppressAutoHyphens w:val="0"/>
        <w:ind w:firstLine="851"/>
        <w:jc w:val="both"/>
        <w:rPr>
          <w:rFonts w:eastAsia="Times New Roman" w:cs="Times New Roman"/>
          <w:b/>
          <w:sz w:val="28"/>
          <w:szCs w:val="28"/>
          <w:lang w:bidi="ar-SA"/>
        </w:rPr>
      </w:pPr>
      <w:r w:rsidRPr="0075149E">
        <w:rPr>
          <w:rFonts w:eastAsia="Times New Roman" w:cs="Times New Roman"/>
          <w:b/>
          <w:sz w:val="28"/>
          <w:szCs w:val="28"/>
          <w:lang w:bidi="ar-SA"/>
        </w:rPr>
        <w:t>воспламеняющиеся твёрдые вещества:</w:t>
      </w:r>
    </w:p>
    <w:p w:rsidR="009577C4" w:rsidRPr="0075149E" w:rsidRDefault="009577C4" w:rsidP="009577C4">
      <w:pPr>
        <w:suppressAutoHyphens w:val="0"/>
        <w:ind w:firstLine="851"/>
        <w:jc w:val="both"/>
        <w:rPr>
          <w:rFonts w:eastAsia="Times New Roman" w:cs="Times New Roman"/>
          <w:sz w:val="28"/>
          <w:szCs w:val="28"/>
          <w:lang w:bidi="ar-SA"/>
        </w:rPr>
      </w:pPr>
      <w:r w:rsidRPr="0075149E">
        <w:rPr>
          <w:rFonts w:eastAsia="Times New Roman" w:cs="Times New Roman"/>
          <w:sz w:val="28"/>
          <w:szCs w:val="28"/>
          <w:lang w:bidi="ar-SA"/>
        </w:rPr>
        <w:t>вещества, подверженные самопроизвольному возгоранию;</w:t>
      </w:r>
    </w:p>
    <w:p w:rsidR="009577C4" w:rsidRPr="0075149E" w:rsidRDefault="009577C4" w:rsidP="009577C4">
      <w:pPr>
        <w:suppressAutoHyphens w:val="0"/>
        <w:ind w:firstLine="851"/>
        <w:jc w:val="both"/>
        <w:rPr>
          <w:rFonts w:eastAsia="Times New Roman" w:cs="Times New Roman"/>
          <w:sz w:val="28"/>
          <w:szCs w:val="28"/>
          <w:lang w:bidi="ar-SA"/>
        </w:rPr>
      </w:pPr>
      <w:r w:rsidRPr="0075149E">
        <w:rPr>
          <w:rFonts w:eastAsia="Times New Roman" w:cs="Times New Roman"/>
          <w:sz w:val="28"/>
          <w:szCs w:val="28"/>
          <w:lang w:bidi="ar-SA"/>
        </w:rPr>
        <w:t>вещества, выделяющие легковоспламеняющиеся газы при взаимодействии с водой:</w:t>
      </w:r>
    </w:p>
    <w:p w:rsidR="009577C4" w:rsidRPr="0075149E" w:rsidRDefault="009577C4" w:rsidP="009577C4">
      <w:pPr>
        <w:suppressAutoHyphens w:val="0"/>
        <w:ind w:firstLine="851"/>
        <w:jc w:val="both"/>
        <w:rPr>
          <w:rFonts w:eastAsia="Times New Roman" w:cs="Times New Roman"/>
          <w:sz w:val="28"/>
          <w:szCs w:val="28"/>
          <w:lang w:bidi="ar-SA"/>
        </w:rPr>
      </w:pPr>
      <w:r w:rsidRPr="0075149E">
        <w:rPr>
          <w:rFonts w:eastAsia="Times New Roman" w:cs="Times New Roman"/>
          <w:sz w:val="28"/>
          <w:szCs w:val="28"/>
          <w:lang w:bidi="ar-SA"/>
        </w:rPr>
        <w:t>калий, натрий, кальций металлический и их сплавы, кальций фосфористый и т.д.;</w:t>
      </w:r>
    </w:p>
    <w:p w:rsidR="009577C4" w:rsidRPr="0075149E" w:rsidRDefault="009577C4" w:rsidP="009577C4">
      <w:pPr>
        <w:suppressAutoHyphens w:val="0"/>
        <w:ind w:firstLine="851"/>
        <w:jc w:val="both"/>
        <w:rPr>
          <w:rFonts w:eastAsia="Times New Roman" w:cs="Times New Roman"/>
          <w:sz w:val="28"/>
          <w:szCs w:val="28"/>
          <w:lang w:bidi="ar-SA"/>
        </w:rPr>
      </w:pPr>
      <w:r w:rsidRPr="0075149E">
        <w:rPr>
          <w:rFonts w:eastAsia="Times New Roman" w:cs="Times New Roman"/>
          <w:sz w:val="28"/>
          <w:szCs w:val="28"/>
          <w:lang w:bidi="ar-SA"/>
        </w:rPr>
        <w:t>фосфор белый, жёлтый и красный и все другие вещества, относящиеся к категории воспламеняющихся твердых веществ;</w:t>
      </w:r>
    </w:p>
    <w:p w:rsidR="009577C4" w:rsidRPr="0075149E" w:rsidRDefault="009577C4" w:rsidP="009577C4">
      <w:pPr>
        <w:suppressAutoHyphens w:val="0"/>
        <w:ind w:firstLine="851"/>
        <w:jc w:val="both"/>
        <w:rPr>
          <w:rFonts w:eastAsia="Times New Roman" w:cs="Times New Roman"/>
          <w:b/>
          <w:sz w:val="28"/>
          <w:szCs w:val="28"/>
          <w:lang w:bidi="ar-SA"/>
        </w:rPr>
      </w:pPr>
      <w:r w:rsidRPr="0075149E">
        <w:rPr>
          <w:rFonts w:eastAsia="Times New Roman" w:cs="Times New Roman"/>
          <w:b/>
          <w:sz w:val="28"/>
          <w:szCs w:val="28"/>
          <w:lang w:bidi="ar-SA"/>
        </w:rPr>
        <w:t>окисляющие вещества и органические перекиси:</w:t>
      </w:r>
    </w:p>
    <w:p w:rsidR="009577C4" w:rsidRPr="0075149E" w:rsidRDefault="009577C4" w:rsidP="009577C4">
      <w:pPr>
        <w:suppressAutoHyphens w:val="0"/>
        <w:ind w:firstLine="851"/>
        <w:jc w:val="both"/>
        <w:rPr>
          <w:rFonts w:eastAsia="Times New Roman" w:cs="Times New Roman"/>
          <w:sz w:val="28"/>
          <w:szCs w:val="28"/>
          <w:lang w:bidi="ar-SA"/>
        </w:rPr>
      </w:pPr>
      <w:r w:rsidRPr="0075149E">
        <w:rPr>
          <w:rFonts w:eastAsia="Times New Roman" w:cs="Times New Roman"/>
          <w:sz w:val="28"/>
          <w:szCs w:val="28"/>
          <w:lang w:bidi="ar-SA"/>
        </w:rPr>
        <w:t>нитроцеллюлоза коллоидная, в гранулах или хлопьях, сухая или влажная, содержащая менее 25% воды или растворителя;</w:t>
      </w:r>
    </w:p>
    <w:p w:rsidR="009577C4" w:rsidRPr="0075149E" w:rsidRDefault="009577C4" w:rsidP="009577C4">
      <w:pPr>
        <w:suppressAutoHyphens w:val="0"/>
        <w:ind w:firstLine="851"/>
        <w:jc w:val="both"/>
        <w:rPr>
          <w:rFonts w:eastAsia="Times New Roman" w:cs="Times New Roman"/>
          <w:sz w:val="28"/>
          <w:szCs w:val="28"/>
          <w:lang w:bidi="ar-SA"/>
        </w:rPr>
      </w:pPr>
      <w:r w:rsidRPr="0075149E">
        <w:rPr>
          <w:rFonts w:eastAsia="Times New Roman" w:cs="Times New Roman"/>
          <w:sz w:val="28"/>
          <w:szCs w:val="28"/>
          <w:lang w:bidi="ar-SA"/>
        </w:rPr>
        <w:t>нитроцеллюлоза коллоидная, в кусках, влажная, содержащая менее 25% спирта;</w:t>
      </w:r>
    </w:p>
    <w:p w:rsidR="009577C4" w:rsidRPr="0075149E" w:rsidRDefault="009577C4" w:rsidP="009577C4">
      <w:pPr>
        <w:suppressAutoHyphens w:val="0"/>
        <w:ind w:firstLine="851"/>
        <w:jc w:val="both"/>
        <w:rPr>
          <w:rFonts w:eastAsia="Times New Roman" w:cs="Times New Roman"/>
          <w:sz w:val="28"/>
          <w:szCs w:val="28"/>
          <w:lang w:bidi="ar-SA"/>
        </w:rPr>
      </w:pPr>
      <w:r w:rsidRPr="0075149E">
        <w:rPr>
          <w:rFonts w:eastAsia="Times New Roman" w:cs="Times New Roman"/>
          <w:sz w:val="28"/>
          <w:szCs w:val="28"/>
          <w:lang w:bidi="ar-SA"/>
        </w:rPr>
        <w:t>нитроцеллюлоза сухая или влажная, содержащая менее 30% растворителя или 20% воды и т.д.;</w:t>
      </w:r>
    </w:p>
    <w:p w:rsidR="009577C4" w:rsidRPr="0075149E" w:rsidRDefault="009577C4" w:rsidP="009577C4">
      <w:pPr>
        <w:suppressAutoHyphens w:val="0"/>
        <w:ind w:firstLine="851"/>
        <w:jc w:val="both"/>
        <w:rPr>
          <w:rFonts w:eastAsia="Times New Roman" w:cs="Times New Roman"/>
          <w:b/>
          <w:sz w:val="28"/>
          <w:szCs w:val="28"/>
          <w:lang w:bidi="ar-SA"/>
        </w:rPr>
      </w:pPr>
      <w:r w:rsidRPr="0075149E">
        <w:rPr>
          <w:rFonts w:eastAsia="Times New Roman" w:cs="Times New Roman"/>
          <w:b/>
          <w:sz w:val="28"/>
          <w:szCs w:val="28"/>
          <w:lang w:bidi="ar-SA"/>
        </w:rPr>
        <w:lastRenderedPageBreak/>
        <w:t>токсичные вещества;</w:t>
      </w:r>
    </w:p>
    <w:p w:rsidR="009577C4" w:rsidRPr="0075149E" w:rsidRDefault="009577C4" w:rsidP="009577C4">
      <w:pPr>
        <w:suppressAutoHyphens w:val="0"/>
        <w:ind w:firstLine="851"/>
        <w:jc w:val="both"/>
        <w:rPr>
          <w:rFonts w:eastAsia="Times New Roman" w:cs="Times New Roman"/>
          <w:b/>
          <w:sz w:val="28"/>
          <w:szCs w:val="28"/>
          <w:lang w:bidi="ar-SA"/>
        </w:rPr>
      </w:pPr>
      <w:r w:rsidRPr="0075149E">
        <w:rPr>
          <w:rFonts w:eastAsia="Times New Roman" w:cs="Times New Roman"/>
          <w:b/>
          <w:sz w:val="28"/>
          <w:szCs w:val="28"/>
          <w:lang w:bidi="ar-SA"/>
        </w:rPr>
        <w:t>радиоактивные материалы;</w:t>
      </w:r>
    </w:p>
    <w:p w:rsidR="009577C4" w:rsidRPr="0075149E" w:rsidRDefault="009577C4" w:rsidP="009577C4">
      <w:pPr>
        <w:suppressAutoHyphens w:val="0"/>
        <w:ind w:firstLine="851"/>
        <w:jc w:val="both"/>
        <w:rPr>
          <w:rFonts w:eastAsia="Times New Roman" w:cs="Times New Roman"/>
          <w:b/>
          <w:sz w:val="28"/>
          <w:szCs w:val="28"/>
          <w:lang w:bidi="ar-SA"/>
        </w:rPr>
      </w:pPr>
      <w:r w:rsidRPr="0075149E">
        <w:rPr>
          <w:rFonts w:eastAsia="Times New Roman" w:cs="Times New Roman"/>
          <w:b/>
          <w:sz w:val="28"/>
          <w:szCs w:val="28"/>
          <w:lang w:bidi="ar-SA"/>
        </w:rPr>
        <w:t>едкие и коррозирующие вещества:</w:t>
      </w:r>
    </w:p>
    <w:p w:rsidR="009577C4" w:rsidRPr="0075149E" w:rsidRDefault="009577C4" w:rsidP="009577C4">
      <w:pPr>
        <w:suppressAutoHyphens w:val="0"/>
        <w:ind w:firstLine="851"/>
        <w:jc w:val="both"/>
        <w:rPr>
          <w:rFonts w:eastAsia="Times New Roman" w:cs="Times New Roman"/>
          <w:sz w:val="28"/>
          <w:szCs w:val="28"/>
          <w:lang w:bidi="ar-SA"/>
        </w:rPr>
      </w:pPr>
      <w:r w:rsidRPr="0075149E">
        <w:rPr>
          <w:rFonts w:eastAsia="Times New Roman" w:cs="Times New Roman"/>
          <w:sz w:val="28"/>
          <w:szCs w:val="28"/>
          <w:lang w:bidi="ar-SA"/>
        </w:rPr>
        <w:t>сильные неорганические кислоты: соляная, серная, азотная и другие;</w:t>
      </w:r>
    </w:p>
    <w:p w:rsidR="009577C4" w:rsidRPr="0075149E" w:rsidRDefault="009577C4" w:rsidP="009577C4">
      <w:pPr>
        <w:suppressAutoHyphens w:val="0"/>
        <w:ind w:firstLine="851"/>
        <w:jc w:val="both"/>
        <w:rPr>
          <w:rFonts w:eastAsia="Times New Roman" w:cs="Times New Roman"/>
          <w:sz w:val="28"/>
          <w:szCs w:val="28"/>
          <w:lang w:bidi="ar-SA"/>
        </w:rPr>
      </w:pPr>
      <w:r w:rsidRPr="0075149E">
        <w:rPr>
          <w:rFonts w:eastAsia="Times New Roman" w:cs="Times New Roman"/>
          <w:sz w:val="28"/>
          <w:szCs w:val="28"/>
          <w:lang w:bidi="ar-SA"/>
        </w:rPr>
        <w:t>фтористо-водородная (плавиковая) кислота и другие сильные кислоты и коррозирующие вещества;</w:t>
      </w:r>
    </w:p>
    <w:p w:rsidR="009577C4" w:rsidRPr="0075149E" w:rsidRDefault="009577C4" w:rsidP="009577C4">
      <w:pPr>
        <w:suppressAutoHyphens w:val="0"/>
        <w:ind w:firstLine="851"/>
        <w:jc w:val="both"/>
        <w:rPr>
          <w:rFonts w:eastAsia="Times New Roman" w:cs="Times New Roman"/>
          <w:b/>
          <w:sz w:val="28"/>
          <w:szCs w:val="28"/>
          <w:lang w:bidi="ar-SA"/>
        </w:rPr>
      </w:pPr>
      <w:r w:rsidRPr="0075149E">
        <w:rPr>
          <w:rFonts w:eastAsia="Times New Roman" w:cs="Times New Roman"/>
          <w:b/>
          <w:sz w:val="28"/>
          <w:szCs w:val="28"/>
          <w:lang w:bidi="ar-SA"/>
        </w:rPr>
        <w:t>ядовитые и отравляющие вещества:</w:t>
      </w:r>
    </w:p>
    <w:p w:rsidR="009577C4" w:rsidRPr="0075149E" w:rsidRDefault="009577C4" w:rsidP="009577C4">
      <w:pPr>
        <w:suppressAutoHyphens w:val="0"/>
        <w:ind w:firstLine="851"/>
        <w:jc w:val="both"/>
        <w:rPr>
          <w:rFonts w:eastAsia="Times New Roman" w:cs="Times New Roman"/>
          <w:sz w:val="28"/>
          <w:szCs w:val="28"/>
          <w:lang w:bidi="ar-SA"/>
        </w:rPr>
      </w:pPr>
      <w:r w:rsidRPr="0075149E">
        <w:rPr>
          <w:rFonts w:eastAsia="Times New Roman" w:cs="Times New Roman"/>
          <w:sz w:val="28"/>
          <w:szCs w:val="28"/>
          <w:lang w:bidi="ar-SA"/>
        </w:rPr>
        <w:t>любые ядовитые сильнодействующие и отравляющие вещества в жидком или твёрдом состоянии, упакованные в любую тару;</w:t>
      </w:r>
    </w:p>
    <w:p w:rsidR="009577C4" w:rsidRPr="0075149E" w:rsidRDefault="009577C4" w:rsidP="009577C4">
      <w:pPr>
        <w:suppressAutoHyphens w:val="0"/>
        <w:ind w:firstLine="851"/>
        <w:jc w:val="both"/>
        <w:rPr>
          <w:rFonts w:eastAsia="Times New Roman" w:cs="Times New Roman"/>
          <w:sz w:val="28"/>
          <w:szCs w:val="28"/>
          <w:lang w:bidi="ar-SA"/>
        </w:rPr>
      </w:pPr>
      <w:r w:rsidRPr="0075149E">
        <w:rPr>
          <w:rFonts w:eastAsia="Times New Roman" w:cs="Times New Roman"/>
          <w:sz w:val="28"/>
          <w:szCs w:val="28"/>
          <w:lang w:bidi="ar-SA"/>
        </w:rPr>
        <w:t>бруцин;</w:t>
      </w:r>
    </w:p>
    <w:p w:rsidR="009577C4" w:rsidRPr="0075149E" w:rsidRDefault="009577C4" w:rsidP="009577C4">
      <w:pPr>
        <w:suppressAutoHyphens w:val="0"/>
        <w:ind w:firstLine="851"/>
        <w:jc w:val="both"/>
        <w:rPr>
          <w:rFonts w:eastAsia="Times New Roman" w:cs="Times New Roman"/>
          <w:sz w:val="28"/>
          <w:szCs w:val="28"/>
          <w:lang w:bidi="ar-SA"/>
        </w:rPr>
      </w:pPr>
      <w:r w:rsidRPr="0075149E">
        <w:rPr>
          <w:rFonts w:eastAsia="Times New Roman" w:cs="Times New Roman"/>
          <w:sz w:val="28"/>
          <w:szCs w:val="28"/>
          <w:lang w:bidi="ar-SA"/>
        </w:rPr>
        <w:t>никотин;</w:t>
      </w:r>
    </w:p>
    <w:p w:rsidR="009577C4" w:rsidRPr="0075149E" w:rsidRDefault="009577C4" w:rsidP="009577C4">
      <w:pPr>
        <w:suppressAutoHyphens w:val="0"/>
        <w:ind w:firstLine="851"/>
        <w:jc w:val="both"/>
        <w:rPr>
          <w:rFonts w:eastAsia="Times New Roman" w:cs="Times New Roman"/>
          <w:sz w:val="28"/>
          <w:szCs w:val="28"/>
          <w:lang w:bidi="ar-SA"/>
        </w:rPr>
      </w:pPr>
      <w:r w:rsidRPr="0075149E">
        <w:rPr>
          <w:rFonts w:eastAsia="Times New Roman" w:cs="Times New Roman"/>
          <w:sz w:val="28"/>
          <w:szCs w:val="28"/>
          <w:lang w:bidi="ar-SA"/>
        </w:rPr>
        <w:t>стрихнин;</w:t>
      </w:r>
    </w:p>
    <w:p w:rsidR="009577C4" w:rsidRPr="0075149E" w:rsidRDefault="009577C4" w:rsidP="009577C4">
      <w:pPr>
        <w:suppressAutoHyphens w:val="0"/>
        <w:ind w:firstLine="851"/>
        <w:jc w:val="both"/>
        <w:rPr>
          <w:rFonts w:eastAsia="Times New Roman" w:cs="Times New Roman"/>
          <w:sz w:val="28"/>
          <w:szCs w:val="28"/>
          <w:lang w:bidi="ar-SA"/>
        </w:rPr>
      </w:pPr>
      <w:r w:rsidRPr="0075149E">
        <w:rPr>
          <w:rFonts w:eastAsia="Times New Roman" w:cs="Times New Roman"/>
          <w:sz w:val="28"/>
          <w:szCs w:val="28"/>
          <w:lang w:bidi="ar-SA"/>
        </w:rPr>
        <w:t>тетрагидрофурфуриловый спирт;</w:t>
      </w:r>
    </w:p>
    <w:p w:rsidR="009577C4" w:rsidRPr="0075149E" w:rsidRDefault="009577C4" w:rsidP="009577C4">
      <w:pPr>
        <w:suppressAutoHyphens w:val="0"/>
        <w:ind w:firstLine="851"/>
        <w:jc w:val="both"/>
        <w:rPr>
          <w:rFonts w:eastAsia="Times New Roman" w:cs="Times New Roman"/>
          <w:sz w:val="28"/>
          <w:szCs w:val="28"/>
          <w:lang w:bidi="ar-SA"/>
        </w:rPr>
      </w:pPr>
      <w:r w:rsidRPr="0075149E">
        <w:rPr>
          <w:rFonts w:eastAsia="Times New Roman" w:cs="Times New Roman"/>
          <w:sz w:val="28"/>
          <w:szCs w:val="28"/>
          <w:lang w:bidi="ar-SA"/>
        </w:rPr>
        <w:t>антифриз;</w:t>
      </w:r>
    </w:p>
    <w:p w:rsidR="009577C4" w:rsidRPr="0075149E" w:rsidRDefault="009577C4" w:rsidP="009577C4">
      <w:pPr>
        <w:suppressAutoHyphens w:val="0"/>
        <w:ind w:firstLine="851"/>
        <w:jc w:val="both"/>
        <w:rPr>
          <w:rFonts w:eastAsia="Times New Roman" w:cs="Times New Roman"/>
          <w:sz w:val="28"/>
          <w:szCs w:val="28"/>
          <w:lang w:bidi="ar-SA"/>
        </w:rPr>
      </w:pPr>
      <w:r w:rsidRPr="0075149E">
        <w:rPr>
          <w:rFonts w:eastAsia="Times New Roman" w:cs="Times New Roman"/>
          <w:sz w:val="28"/>
          <w:szCs w:val="28"/>
          <w:lang w:bidi="ar-SA"/>
        </w:rPr>
        <w:t>тормозная жидкость;</w:t>
      </w:r>
    </w:p>
    <w:p w:rsidR="009577C4" w:rsidRPr="0075149E" w:rsidRDefault="009577C4" w:rsidP="009577C4">
      <w:pPr>
        <w:suppressAutoHyphens w:val="0"/>
        <w:ind w:firstLine="851"/>
        <w:jc w:val="both"/>
        <w:rPr>
          <w:rFonts w:eastAsia="Times New Roman" w:cs="Times New Roman"/>
          <w:sz w:val="28"/>
          <w:szCs w:val="28"/>
          <w:lang w:bidi="ar-SA"/>
        </w:rPr>
      </w:pPr>
      <w:r w:rsidRPr="0075149E">
        <w:rPr>
          <w:rFonts w:eastAsia="Times New Roman" w:cs="Times New Roman"/>
          <w:sz w:val="28"/>
          <w:szCs w:val="28"/>
          <w:lang w:bidi="ar-SA"/>
        </w:rPr>
        <w:t>этиленгликоль;</w:t>
      </w:r>
    </w:p>
    <w:p w:rsidR="009577C4" w:rsidRPr="0075149E" w:rsidRDefault="009577C4" w:rsidP="009577C4">
      <w:pPr>
        <w:suppressAutoHyphens w:val="0"/>
        <w:ind w:firstLine="851"/>
        <w:jc w:val="both"/>
        <w:rPr>
          <w:rFonts w:eastAsia="Times New Roman" w:cs="Times New Roman"/>
          <w:sz w:val="28"/>
          <w:szCs w:val="28"/>
          <w:lang w:bidi="ar-SA"/>
        </w:rPr>
      </w:pPr>
      <w:r w:rsidRPr="0075149E">
        <w:rPr>
          <w:rFonts w:eastAsia="Times New Roman" w:cs="Times New Roman"/>
          <w:sz w:val="28"/>
          <w:szCs w:val="28"/>
          <w:lang w:bidi="ar-SA"/>
        </w:rPr>
        <w:t>ртуть;</w:t>
      </w:r>
    </w:p>
    <w:p w:rsidR="009577C4" w:rsidRPr="0075149E" w:rsidRDefault="009577C4" w:rsidP="009577C4">
      <w:pPr>
        <w:suppressAutoHyphens w:val="0"/>
        <w:ind w:firstLine="851"/>
        <w:jc w:val="both"/>
        <w:rPr>
          <w:rFonts w:eastAsia="Times New Roman" w:cs="Times New Roman"/>
          <w:sz w:val="28"/>
          <w:szCs w:val="28"/>
          <w:lang w:bidi="ar-SA"/>
        </w:rPr>
      </w:pPr>
      <w:r w:rsidRPr="0075149E">
        <w:rPr>
          <w:rFonts w:eastAsia="Times New Roman" w:cs="Times New Roman"/>
          <w:sz w:val="28"/>
          <w:szCs w:val="28"/>
          <w:lang w:bidi="ar-SA"/>
        </w:rPr>
        <w:t>все соли синильной кислоты и цианистые препараты;</w:t>
      </w:r>
    </w:p>
    <w:p w:rsidR="009577C4" w:rsidRPr="0075149E" w:rsidRDefault="009577C4" w:rsidP="009577C4">
      <w:pPr>
        <w:suppressAutoHyphens w:val="0"/>
        <w:ind w:firstLine="851"/>
        <w:jc w:val="both"/>
        <w:rPr>
          <w:rFonts w:eastAsia="Times New Roman" w:cs="Times New Roman"/>
          <w:sz w:val="28"/>
          <w:szCs w:val="28"/>
          <w:lang w:bidi="ar-SA"/>
        </w:rPr>
      </w:pPr>
      <w:r w:rsidRPr="0075149E">
        <w:rPr>
          <w:rFonts w:eastAsia="Times New Roman" w:cs="Times New Roman"/>
          <w:sz w:val="28"/>
          <w:szCs w:val="28"/>
          <w:lang w:bidi="ar-SA"/>
        </w:rPr>
        <w:t>циклон, цианплав, мышьяковистый ангидрид и т.д.;</w:t>
      </w:r>
    </w:p>
    <w:p w:rsidR="009577C4" w:rsidRPr="0075149E" w:rsidRDefault="009577C4" w:rsidP="009577C4">
      <w:pPr>
        <w:suppressAutoHyphens w:val="0"/>
        <w:ind w:firstLine="851"/>
        <w:jc w:val="both"/>
        <w:rPr>
          <w:rFonts w:eastAsia="Times New Roman" w:cs="Times New Roman"/>
          <w:sz w:val="28"/>
          <w:szCs w:val="28"/>
          <w:lang w:bidi="ar-SA"/>
        </w:rPr>
      </w:pPr>
      <w:r w:rsidRPr="0075149E">
        <w:rPr>
          <w:rFonts w:eastAsia="Times New Roman" w:cs="Times New Roman"/>
          <w:sz w:val="28"/>
          <w:szCs w:val="28"/>
          <w:lang w:bidi="ar-SA"/>
        </w:rPr>
        <w:t>другие опасные вещества, предметы и грузы, которые могут быть использованы в качестве орудия нападения на пассажиров, экипаж воздушного судна, а также создающие угрозу полёта воздушного судна;</w:t>
      </w:r>
    </w:p>
    <w:p w:rsidR="009577C4" w:rsidRPr="0075149E" w:rsidRDefault="009577C4" w:rsidP="009577C4">
      <w:pPr>
        <w:suppressAutoHyphens w:val="0"/>
        <w:ind w:firstLine="851"/>
        <w:jc w:val="both"/>
        <w:rPr>
          <w:rFonts w:eastAsia="Times New Roman" w:cs="Times New Roman"/>
          <w:b/>
          <w:sz w:val="28"/>
          <w:szCs w:val="28"/>
          <w:lang w:bidi="ar-SA"/>
        </w:rPr>
      </w:pPr>
      <w:r w:rsidRPr="0075149E">
        <w:rPr>
          <w:rFonts w:eastAsia="Times New Roman" w:cs="Times New Roman"/>
          <w:b/>
          <w:sz w:val="28"/>
          <w:szCs w:val="28"/>
          <w:lang w:bidi="ar-SA"/>
        </w:rPr>
        <w:t xml:space="preserve">оружие: </w:t>
      </w:r>
      <w:r w:rsidRPr="0075149E">
        <w:rPr>
          <w:rFonts w:eastAsia="Times New Roman" w:cs="Times New Roman"/>
          <w:sz w:val="28"/>
          <w:szCs w:val="28"/>
          <w:lang w:bidi="ar-SA"/>
        </w:rPr>
        <w:t>пистолеты, револьверы, винтовки, карабины и другое огнестрельное, газовое, пневматическое оружие, электрошоковые устройства, кортики, стилеты, десантные штык-ножи, за исключением случаев и в порядке, установленном законодательством Российской Федерации.</w:t>
      </w:r>
    </w:p>
    <w:p w:rsidR="009577C4" w:rsidRPr="0075149E" w:rsidRDefault="009577C4" w:rsidP="009577C4">
      <w:pPr>
        <w:suppressAutoHyphens w:val="0"/>
        <w:ind w:firstLine="851"/>
        <w:jc w:val="both"/>
        <w:rPr>
          <w:rFonts w:eastAsia="Times New Roman" w:cs="Times New Roman"/>
          <w:sz w:val="28"/>
          <w:szCs w:val="28"/>
          <w:lang w:bidi="ar-SA"/>
        </w:rPr>
      </w:pPr>
      <w:r w:rsidRPr="0075149E">
        <w:rPr>
          <w:rFonts w:eastAsia="Times New Roman" w:cs="Times New Roman"/>
          <w:sz w:val="28"/>
          <w:szCs w:val="28"/>
          <w:lang w:bidi="ar-SA"/>
        </w:rPr>
        <w:t>Подробный перечень опасных веществ и предметов, запрещённых к перевозке на борту воздушного судна членами экипажа и пассажирами содержится в Технических инструкциях по безопасной перевозке опасных грузов по воздуху (Dос 9284 АN/905 ИКАО).</w:t>
      </w:r>
    </w:p>
    <w:p w:rsidR="009577C4" w:rsidRPr="0075149E" w:rsidRDefault="009577C4" w:rsidP="009577C4">
      <w:pPr>
        <w:widowControl/>
        <w:ind w:firstLine="851"/>
        <w:jc w:val="both"/>
        <w:rPr>
          <w:rFonts w:eastAsia="Times New Roman" w:cs="Times New Roman"/>
          <w:b/>
          <w:bCs/>
          <w:sz w:val="28"/>
          <w:szCs w:val="28"/>
          <w:lang w:bidi="ar-SA"/>
        </w:rPr>
      </w:pPr>
      <w:r w:rsidRPr="0075149E">
        <w:rPr>
          <w:rFonts w:eastAsia="Times New Roman" w:cs="Times New Roman"/>
          <w:b/>
          <w:bCs/>
          <w:sz w:val="28"/>
          <w:szCs w:val="28"/>
          <w:lang w:bidi="ar-SA"/>
        </w:rPr>
        <w:t>5 Перечень предметов и веществ, разрешённых перевозить на борту воздушного судна членами экипажа и пассажирами в зарегистрированном багаже в грузовых, багажных отсеках воздушного судна с изолированным доступом пассажиров к багажу во время полёта:</w:t>
      </w:r>
    </w:p>
    <w:p w:rsidR="009577C4" w:rsidRPr="0075149E" w:rsidRDefault="009577C4" w:rsidP="009577C4">
      <w:pPr>
        <w:ind w:firstLine="851"/>
        <w:jc w:val="both"/>
        <w:rPr>
          <w:rFonts w:eastAsia="Times New Roman" w:cs="Times New Roman"/>
          <w:sz w:val="28"/>
          <w:szCs w:val="28"/>
          <w:lang w:bidi="ar-SA"/>
        </w:rPr>
      </w:pPr>
      <w:r w:rsidRPr="0075149E">
        <w:rPr>
          <w:rFonts w:eastAsia="Times New Roman" w:cs="Times New Roman"/>
          <w:sz w:val="28"/>
          <w:szCs w:val="28"/>
          <w:lang w:bidi="ar-SA"/>
        </w:rPr>
        <w:t>арбалеты, ружья для подводной охоты, шашки, сабли, тесаки, ятаганы, палаши, мечи, шпаги, штыки, кинжалы, ножи: охотничьи, ножи с выбрасывающимися клинками, с запирающими замками, имитаторы любого вида оружия;</w:t>
      </w:r>
    </w:p>
    <w:p w:rsidR="009577C4" w:rsidRPr="0075149E" w:rsidRDefault="009577C4" w:rsidP="009577C4">
      <w:pPr>
        <w:ind w:firstLine="851"/>
        <w:jc w:val="both"/>
        <w:rPr>
          <w:rFonts w:eastAsia="Times New Roman" w:cs="Times New Roman"/>
          <w:sz w:val="28"/>
          <w:szCs w:val="28"/>
          <w:lang w:bidi="ar-SA"/>
        </w:rPr>
      </w:pPr>
      <w:r w:rsidRPr="0075149E">
        <w:rPr>
          <w:rFonts w:eastAsia="Times New Roman" w:cs="Times New Roman"/>
          <w:sz w:val="28"/>
          <w:szCs w:val="28"/>
          <w:lang w:bidi="ar-SA"/>
        </w:rPr>
        <w:t xml:space="preserve">хозяйственно-бытовые ножи (ножницы) с длиной клинка (лезвия) свыше </w:t>
      </w:r>
      <w:smartTag w:uri="urn:schemas-microsoft-com:office:smarttags" w:element="metricconverter">
        <w:smartTagPr>
          <w:attr w:name="ProductID" w:val="60 мм"/>
        </w:smartTagPr>
        <w:r w:rsidRPr="0075149E">
          <w:rPr>
            <w:rFonts w:eastAsia="Times New Roman" w:cs="Times New Roman"/>
            <w:sz w:val="28"/>
            <w:szCs w:val="28"/>
            <w:lang w:bidi="ar-SA"/>
          </w:rPr>
          <w:t>60 мм</w:t>
        </w:r>
      </w:smartTag>
      <w:r w:rsidRPr="0075149E">
        <w:rPr>
          <w:rFonts w:eastAsia="Times New Roman" w:cs="Times New Roman"/>
          <w:sz w:val="28"/>
          <w:szCs w:val="28"/>
          <w:lang w:bidi="ar-SA"/>
        </w:rPr>
        <w:t>.;</w:t>
      </w:r>
    </w:p>
    <w:p w:rsidR="009577C4" w:rsidRPr="0075149E" w:rsidRDefault="009577C4" w:rsidP="009577C4">
      <w:pPr>
        <w:ind w:firstLine="851"/>
        <w:jc w:val="both"/>
        <w:rPr>
          <w:rFonts w:eastAsia="Times New Roman" w:cs="Times New Roman"/>
          <w:sz w:val="28"/>
          <w:szCs w:val="28"/>
          <w:lang w:bidi="ar-SA"/>
        </w:rPr>
      </w:pPr>
      <w:r w:rsidRPr="0075149E">
        <w:rPr>
          <w:rFonts w:eastAsia="Times New Roman" w:cs="Times New Roman"/>
          <w:sz w:val="28"/>
          <w:szCs w:val="28"/>
          <w:lang w:bidi="ar-SA"/>
        </w:rPr>
        <w:t xml:space="preserve">алкогольные напитки с содержанием более 24%, но не более 70% алкоголя по объёму в ёмкостях вместимостью не более </w:t>
      </w:r>
      <w:smartTag w:uri="urn:schemas-microsoft-com:office:smarttags" w:element="metricconverter">
        <w:smartTagPr>
          <w:attr w:name="ProductID" w:val="5 л"/>
        </w:smartTagPr>
        <w:r w:rsidRPr="0075149E">
          <w:rPr>
            <w:rFonts w:eastAsia="Times New Roman" w:cs="Times New Roman"/>
            <w:sz w:val="28"/>
            <w:szCs w:val="28"/>
            <w:lang w:bidi="ar-SA"/>
          </w:rPr>
          <w:t>5 л</w:t>
        </w:r>
      </w:smartTag>
      <w:r w:rsidRPr="0075149E">
        <w:rPr>
          <w:rFonts w:eastAsia="Times New Roman" w:cs="Times New Roman"/>
          <w:sz w:val="28"/>
          <w:szCs w:val="28"/>
          <w:lang w:bidi="ar-SA"/>
        </w:rPr>
        <w:t xml:space="preserve">, в таре, предназначенной для розничной торговли, – не более </w:t>
      </w:r>
      <w:smartTag w:uri="urn:schemas-microsoft-com:office:smarttags" w:element="metricconverter">
        <w:smartTagPr>
          <w:attr w:name="ProductID" w:val="5 л"/>
        </w:smartTagPr>
        <w:r w:rsidRPr="0075149E">
          <w:rPr>
            <w:rFonts w:eastAsia="Times New Roman" w:cs="Times New Roman"/>
            <w:sz w:val="28"/>
            <w:szCs w:val="28"/>
            <w:lang w:bidi="ar-SA"/>
          </w:rPr>
          <w:t>5 л</w:t>
        </w:r>
      </w:smartTag>
      <w:r w:rsidRPr="0075149E">
        <w:rPr>
          <w:rFonts w:eastAsia="Times New Roman" w:cs="Times New Roman"/>
          <w:sz w:val="28"/>
          <w:szCs w:val="28"/>
          <w:lang w:bidi="ar-SA"/>
        </w:rPr>
        <w:t xml:space="preserve"> на одного пассажира;</w:t>
      </w:r>
    </w:p>
    <w:p w:rsidR="009577C4" w:rsidRDefault="009577C4" w:rsidP="009577C4">
      <w:pPr>
        <w:ind w:firstLine="851"/>
        <w:jc w:val="both"/>
        <w:rPr>
          <w:rFonts w:eastAsia="Times New Roman" w:cs="Times New Roman"/>
          <w:sz w:val="28"/>
          <w:szCs w:val="28"/>
          <w:lang w:bidi="ar-SA"/>
        </w:rPr>
      </w:pPr>
      <w:r w:rsidRPr="0075149E">
        <w:rPr>
          <w:rFonts w:eastAsia="Times New Roman" w:cs="Times New Roman"/>
          <w:sz w:val="28"/>
          <w:szCs w:val="28"/>
          <w:lang w:bidi="ar-SA"/>
        </w:rPr>
        <w:t>жидкости и алкогольные напитки с содержанием алкоголя по объёму не более 24%;</w:t>
      </w:r>
    </w:p>
    <w:p w:rsidR="009577C4" w:rsidRDefault="009577C4" w:rsidP="009577C4">
      <w:pPr>
        <w:ind w:firstLine="851"/>
        <w:jc w:val="both"/>
        <w:rPr>
          <w:sz w:val="28"/>
          <w:szCs w:val="28"/>
        </w:rPr>
      </w:pPr>
      <w:r w:rsidRPr="0075149E">
        <w:rPr>
          <w:sz w:val="28"/>
          <w:szCs w:val="28"/>
        </w:rPr>
        <w:lastRenderedPageBreak/>
        <w:t xml:space="preserve">аэрозоли, предназначенные для использования в спортивных или бытовых целях, выпускные клапаны баллончиков которых защищены колпачками от самопроизвольного выпуска содержимого, в ёмкостях вместимостью не более </w:t>
      </w:r>
      <w:smartTag w:uri="urn:schemas-microsoft-com:office:smarttags" w:element="metricconverter">
        <w:smartTagPr>
          <w:attr w:name="ProductID" w:val="0,5 кг"/>
        </w:smartTagPr>
        <w:r w:rsidRPr="0075149E">
          <w:rPr>
            <w:sz w:val="28"/>
            <w:szCs w:val="28"/>
          </w:rPr>
          <w:t>0,5 кг</w:t>
        </w:r>
      </w:smartTag>
      <w:r w:rsidRPr="0075149E">
        <w:rPr>
          <w:sz w:val="28"/>
          <w:szCs w:val="28"/>
        </w:rPr>
        <w:t xml:space="preserve"> или 500 мл – не более </w:t>
      </w:r>
      <w:smartTag w:uri="urn:schemas-microsoft-com:office:smarttags" w:element="metricconverter">
        <w:smartTagPr>
          <w:attr w:name="ProductID" w:val="2 кг"/>
        </w:smartTagPr>
        <w:r w:rsidRPr="0075149E">
          <w:rPr>
            <w:sz w:val="28"/>
            <w:szCs w:val="28"/>
          </w:rPr>
          <w:t>2 кг</w:t>
        </w:r>
      </w:smartTag>
      <w:r w:rsidRPr="0075149E">
        <w:rPr>
          <w:sz w:val="28"/>
          <w:szCs w:val="28"/>
        </w:rPr>
        <w:t xml:space="preserve"> или </w:t>
      </w:r>
      <w:smartTag w:uri="urn:schemas-microsoft-com:office:smarttags" w:element="metricconverter">
        <w:smartTagPr>
          <w:attr w:name="ProductID" w:val="2 л"/>
        </w:smartTagPr>
        <w:r w:rsidRPr="0075149E">
          <w:rPr>
            <w:sz w:val="28"/>
            <w:szCs w:val="28"/>
          </w:rPr>
          <w:t>2 л</w:t>
        </w:r>
      </w:smartTag>
      <w:r w:rsidRPr="0075149E">
        <w:rPr>
          <w:sz w:val="28"/>
          <w:szCs w:val="28"/>
        </w:rPr>
        <w:t xml:space="preserve"> на одного пассажира.</w:t>
      </w:r>
    </w:p>
    <w:p w:rsidR="0043673D" w:rsidRDefault="0043673D">
      <w:bookmarkStart w:id="0" w:name="_GoBack"/>
      <w:bookmarkEnd w:id="0"/>
    </w:p>
    <w:sectPr w:rsidR="00436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C4"/>
    <w:rsid w:val="0043673D"/>
    <w:rsid w:val="0095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52EC2-30FE-4CF5-B81D-E30A0219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7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2069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И. Мальцев</dc:creator>
  <cp:keywords/>
  <dc:description/>
  <cp:lastModifiedBy>Юрий И. Мальцев</cp:lastModifiedBy>
  <cp:revision>1</cp:revision>
  <dcterms:created xsi:type="dcterms:W3CDTF">2016-12-28T09:45:00Z</dcterms:created>
  <dcterms:modified xsi:type="dcterms:W3CDTF">2016-12-28T09:46:00Z</dcterms:modified>
</cp:coreProperties>
</file>